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55" w:rsidRPr="00D259AD" w:rsidRDefault="00483D55" w:rsidP="005C4064">
      <w:pPr>
        <w:ind w:left="5184"/>
      </w:pPr>
      <w:r w:rsidRPr="00D259AD">
        <w:t>PATVIRTINTA</w:t>
      </w:r>
    </w:p>
    <w:p w:rsidR="00483D55" w:rsidRPr="00D259AD" w:rsidRDefault="00483D55" w:rsidP="005C4064">
      <w:pPr>
        <w:ind w:left="5184"/>
      </w:pPr>
      <w:r>
        <w:t>Telšių centro „Viltis“ direktoriaus</w:t>
      </w:r>
    </w:p>
    <w:p w:rsidR="007219DA" w:rsidRDefault="00483D55" w:rsidP="005C4064">
      <w:pPr>
        <w:ind w:left="5184"/>
      </w:pPr>
      <w:r>
        <w:t xml:space="preserve">2018 m. sausio 24 </w:t>
      </w:r>
      <w:r w:rsidRPr="00D259AD">
        <w:t>d.</w:t>
      </w:r>
      <w:r>
        <w:t xml:space="preserve"> įsakymu Nr. V</w:t>
      </w:r>
      <w:r w:rsidRPr="00D259AD">
        <w:t>-</w:t>
      </w:r>
      <w:r>
        <w:t>6</w:t>
      </w:r>
    </w:p>
    <w:p w:rsidR="007219DA" w:rsidRDefault="007219DA" w:rsidP="005C4064">
      <w:pPr>
        <w:ind w:left="5184"/>
      </w:pPr>
    </w:p>
    <w:p w:rsidR="00047AF4" w:rsidRDefault="00047AF4" w:rsidP="005C4064">
      <w:pPr>
        <w:ind w:left="5184"/>
      </w:pPr>
    </w:p>
    <w:p w:rsidR="007219DA" w:rsidRDefault="00483D55" w:rsidP="005C4064">
      <w:pPr>
        <w:ind w:left="5184"/>
      </w:pPr>
      <w:r>
        <w:t>SUDERINTA</w:t>
      </w:r>
    </w:p>
    <w:p w:rsidR="007219DA" w:rsidRDefault="00483D55" w:rsidP="005C4064">
      <w:pPr>
        <w:ind w:left="5184"/>
      </w:pPr>
      <w:r>
        <w:t>Centro tarybos 2018 m. sausio 5 d</w:t>
      </w:r>
      <w:r w:rsidR="005C4064">
        <w:t>.</w:t>
      </w:r>
    </w:p>
    <w:p w:rsidR="00483D55" w:rsidRDefault="00483D55" w:rsidP="005C4064">
      <w:pPr>
        <w:ind w:left="5184"/>
      </w:pPr>
      <w:r>
        <w:t>pro</w:t>
      </w:r>
      <w:r w:rsidR="00176BA2">
        <w:t>tokoliniu nutarimu (protokolo Nr</w:t>
      </w:r>
      <w:r w:rsidR="007219DA">
        <w:t>. V2-1)</w:t>
      </w:r>
    </w:p>
    <w:p w:rsidR="00483D55" w:rsidRDefault="00483D55" w:rsidP="00EF7CB2"/>
    <w:p w:rsidR="00483D55" w:rsidRDefault="00483D55" w:rsidP="00EF7CB2">
      <w:pPr>
        <w:jc w:val="right"/>
      </w:pPr>
    </w:p>
    <w:p w:rsidR="00483D55" w:rsidRDefault="00483D55" w:rsidP="00EF7CB2">
      <w:pPr>
        <w:jc w:val="center"/>
        <w:rPr>
          <w:b/>
          <w:bCs/>
        </w:rPr>
      </w:pPr>
      <w:r>
        <w:rPr>
          <w:b/>
          <w:bCs/>
        </w:rPr>
        <w:t>TELŠIŲ CENTRO „VILTIS“</w:t>
      </w:r>
    </w:p>
    <w:p w:rsidR="00483D55" w:rsidRDefault="00483D55" w:rsidP="00EF7CB2">
      <w:pPr>
        <w:jc w:val="center"/>
        <w:rPr>
          <w:b/>
          <w:bCs/>
        </w:rPr>
      </w:pPr>
      <w:r>
        <w:rPr>
          <w:b/>
          <w:bCs/>
        </w:rPr>
        <w:t>2018 METŲ VEIKLOS PLANAS</w:t>
      </w:r>
    </w:p>
    <w:p w:rsidR="00483D55" w:rsidRDefault="00483D55" w:rsidP="00EF7CB2">
      <w:pPr>
        <w:rPr>
          <w:b/>
          <w:bCs/>
        </w:rPr>
      </w:pPr>
    </w:p>
    <w:p w:rsidR="00483D55" w:rsidRDefault="00483D55" w:rsidP="00EF7CB2">
      <w:pPr>
        <w:jc w:val="center"/>
        <w:rPr>
          <w:b/>
          <w:bCs/>
        </w:rPr>
      </w:pPr>
    </w:p>
    <w:p w:rsidR="00483D55" w:rsidRDefault="00483D55" w:rsidP="00EF7CB2">
      <w:pPr>
        <w:jc w:val="center"/>
        <w:rPr>
          <w:b/>
          <w:bCs/>
        </w:rPr>
      </w:pPr>
      <w:r>
        <w:rPr>
          <w:b/>
          <w:bCs/>
        </w:rPr>
        <w:t>TURINYS</w:t>
      </w:r>
    </w:p>
    <w:p w:rsidR="00483D55" w:rsidRDefault="00483D55" w:rsidP="00EF7CB2">
      <w:pPr>
        <w:jc w:val="center"/>
        <w:rPr>
          <w:b/>
          <w:bCs/>
        </w:rPr>
      </w:pPr>
    </w:p>
    <w:p w:rsidR="00047AF4" w:rsidRDefault="00047AF4" w:rsidP="00EF7CB2">
      <w:pPr>
        <w:jc w:val="center"/>
        <w:rPr>
          <w:b/>
          <w:bCs/>
        </w:rPr>
      </w:pP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Bendrosios nuostatos</w:t>
      </w: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2017 metų veiklos įgyvendinimo analizė</w:t>
      </w: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2018 metų veiklos tikslai, uždaviniai ir priemonės</w:t>
      </w: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Paslaugos ir jų teikimo organizavimas, kontrolė</w:t>
      </w: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Darbuotojų profesinės kompetencijos tobulinimas</w:t>
      </w: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Laukiami rezultatai</w:t>
      </w: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Lėšų šaltinai</w:t>
      </w: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Planuojamos veiklos</w:t>
      </w:r>
    </w:p>
    <w:p w:rsidR="00483D55" w:rsidRDefault="00483D55" w:rsidP="005C4064">
      <w:pPr>
        <w:numPr>
          <w:ilvl w:val="0"/>
          <w:numId w:val="27"/>
        </w:numPr>
        <w:ind w:left="0" w:firstLine="680"/>
      </w:pPr>
      <w:r>
        <w:t>Baigiamosios nuostatos</w:t>
      </w:r>
    </w:p>
    <w:p w:rsidR="00483D55" w:rsidRDefault="00483D55" w:rsidP="00EF7CB2"/>
    <w:p w:rsidR="00047AF4" w:rsidRDefault="00047AF4" w:rsidP="00EF7CB2"/>
    <w:p w:rsidR="00483D55" w:rsidRDefault="00483D55" w:rsidP="00EF7CB2">
      <w:pPr>
        <w:jc w:val="center"/>
        <w:rPr>
          <w:b/>
          <w:bCs/>
        </w:rPr>
      </w:pPr>
      <w:r>
        <w:rPr>
          <w:b/>
          <w:bCs/>
        </w:rPr>
        <w:t>I SKYRIUS</w:t>
      </w:r>
    </w:p>
    <w:p w:rsidR="00483D55" w:rsidRDefault="00483D55" w:rsidP="00EF7CB2">
      <w:pPr>
        <w:jc w:val="center"/>
        <w:rPr>
          <w:b/>
          <w:bCs/>
        </w:rPr>
      </w:pPr>
      <w:r>
        <w:rPr>
          <w:b/>
          <w:bCs/>
        </w:rPr>
        <w:t>BENDROSIOS NUOSTATOS</w:t>
      </w:r>
    </w:p>
    <w:p w:rsidR="00483D55" w:rsidRDefault="00483D55" w:rsidP="00EF7CB2">
      <w:pPr>
        <w:jc w:val="center"/>
        <w:rPr>
          <w:b/>
          <w:bCs/>
        </w:rPr>
      </w:pPr>
    </w:p>
    <w:p w:rsidR="00047AF4" w:rsidRDefault="00047AF4" w:rsidP="00EF7CB2">
      <w:pPr>
        <w:jc w:val="center"/>
        <w:rPr>
          <w:b/>
          <w:bCs/>
        </w:rPr>
      </w:pPr>
    </w:p>
    <w:p w:rsidR="00483D55" w:rsidRPr="00D9002A" w:rsidRDefault="00483D55" w:rsidP="00EF7CB2">
      <w:pPr>
        <w:ind w:firstLine="680"/>
        <w:jc w:val="both"/>
      </w:pPr>
      <w:r>
        <w:t>1.</w:t>
      </w:r>
      <w:r w:rsidRPr="00D9002A">
        <w:t>Telšių centro „Viltis“ (toliau</w:t>
      </w:r>
      <w:r w:rsidR="007219DA">
        <w:t xml:space="preserve"> </w:t>
      </w:r>
      <w:r w:rsidRPr="00D9002A">
        <w:t xml:space="preserve">- Centras) 2018 metų veiklos planas (toliau </w:t>
      </w:r>
      <w:r w:rsidR="007219DA" w:rsidRPr="00D9002A">
        <w:t xml:space="preserve">- </w:t>
      </w:r>
      <w:r w:rsidRPr="00D9002A">
        <w:t>Planas), sudarytas atsižvelgiant į socialinių paslaugų teikimo politiką, Centro bendruomenės poreikius, klientų individualias galimybes ir interesus. Šiame Plane numatomi metiniai tikslai bei uždaviniai ir priemonės uždavinių vykdymui.</w:t>
      </w:r>
    </w:p>
    <w:p w:rsidR="00483D55" w:rsidRPr="00D9002A" w:rsidRDefault="00483D55" w:rsidP="00EF7CB2">
      <w:pPr>
        <w:ind w:firstLine="680"/>
        <w:jc w:val="both"/>
      </w:pPr>
      <w:r w:rsidRPr="00D9002A">
        <w:t>2.</w:t>
      </w:r>
      <w:r w:rsidR="00176BA2">
        <w:t> </w:t>
      </w:r>
      <w:r>
        <w:t xml:space="preserve">Planu </w:t>
      </w:r>
      <w:r w:rsidRPr="00D9002A">
        <w:t>siekiama teikti kokybiškas dienos socialinės globos paslaugas, trumpalaikės</w:t>
      </w:r>
      <w:r>
        <w:t xml:space="preserve"> socialinės</w:t>
      </w:r>
      <w:r w:rsidRPr="00D9002A">
        <w:t xml:space="preserve"> globos paslaugas</w:t>
      </w:r>
      <w:r>
        <w:t xml:space="preserve"> iki 5 parų per savaitę</w:t>
      </w:r>
      <w:r w:rsidRPr="00D9002A">
        <w:t>, atitinkančias klientų reikmes ir tenkinti jų poreikius, racionaliai, taupiai ir tikslingai naudojant Centro lėšas.</w:t>
      </w:r>
      <w:r>
        <w:t xml:space="preserve"> </w:t>
      </w:r>
    </w:p>
    <w:p w:rsidR="00483D55" w:rsidRPr="00D9002A" w:rsidRDefault="00483D55" w:rsidP="00EF7CB2">
      <w:pPr>
        <w:ind w:firstLine="680"/>
        <w:jc w:val="both"/>
      </w:pPr>
      <w:r w:rsidRPr="00D9002A">
        <w:t>3. Planą įgyvendins Centro bendruomenė: darbuotojai, kli</w:t>
      </w:r>
      <w:r>
        <w:t>entai ir jų šeimos</w:t>
      </w:r>
      <w:r w:rsidRPr="00D9002A">
        <w:t xml:space="preserve"> nariai.</w:t>
      </w:r>
    </w:p>
    <w:p w:rsidR="00483D55" w:rsidRPr="00D9002A" w:rsidRDefault="00483D55" w:rsidP="00EF7CB2">
      <w:pPr>
        <w:ind w:firstLine="680"/>
        <w:jc w:val="both"/>
      </w:pPr>
      <w:r w:rsidRPr="00D9002A">
        <w:t>4. Plano įgyvendinimui įtakos turi Lietuvos Respublikos įstatymų, norminių aktų ir kitų dokumentų pasikeitimai, Telšių rajono savivaldybės tarybos patvirtinti dokumentai ir kitokie sprendimai, Centro direktoriaus įsakymai ir kt.</w:t>
      </w:r>
    </w:p>
    <w:p w:rsidR="00483D55" w:rsidRDefault="00483D55" w:rsidP="00EF7CB2">
      <w:pPr>
        <w:jc w:val="center"/>
        <w:rPr>
          <w:b/>
          <w:bCs/>
        </w:rPr>
      </w:pPr>
    </w:p>
    <w:p w:rsidR="00047AF4" w:rsidRDefault="00047AF4" w:rsidP="00EF7CB2">
      <w:pPr>
        <w:jc w:val="center"/>
        <w:rPr>
          <w:b/>
          <w:bCs/>
        </w:rPr>
      </w:pPr>
    </w:p>
    <w:p w:rsidR="00483D55" w:rsidRDefault="00483D55" w:rsidP="00FD4750">
      <w:pPr>
        <w:jc w:val="center"/>
        <w:rPr>
          <w:b/>
          <w:bCs/>
        </w:rPr>
      </w:pPr>
      <w:r>
        <w:rPr>
          <w:b/>
          <w:bCs/>
        </w:rPr>
        <w:t>II SKYRIUS</w:t>
      </w:r>
    </w:p>
    <w:p w:rsidR="00483D55" w:rsidRDefault="00483D55" w:rsidP="00EF7CB2">
      <w:pPr>
        <w:jc w:val="center"/>
        <w:rPr>
          <w:b/>
          <w:bCs/>
        </w:rPr>
      </w:pPr>
      <w:r>
        <w:rPr>
          <w:b/>
          <w:bCs/>
        </w:rPr>
        <w:t>2017 METŲ VEIKLOS  ĮGYVENDINIMO ANALIZĖ</w:t>
      </w:r>
    </w:p>
    <w:p w:rsidR="00483D55" w:rsidRDefault="00483D55" w:rsidP="00EF7CB2">
      <w:pPr>
        <w:jc w:val="center"/>
        <w:rPr>
          <w:b/>
          <w:bCs/>
        </w:rPr>
      </w:pPr>
    </w:p>
    <w:p w:rsidR="00047AF4" w:rsidRDefault="00047AF4" w:rsidP="00EF7CB2">
      <w:pPr>
        <w:jc w:val="center"/>
        <w:rPr>
          <w:b/>
          <w:bCs/>
        </w:rPr>
      </w:pPr>
    </w:p>
    <w:p w:rsidR="00047AF4" w:rsidRPr="00276A2E" w:rsidRDefault="00483D55" w:rsidP="00047AF4">
      <w:pPr>
        <w:ind w:firstLine="680"/>
        <w:jc w:val="both"/>
      </w:pPr>
      <w:r w:rsidRPr="001F5ECD">
        <w:t xml:space="preserve">5. Vykdant 2017 metų Centro veiklą buvo siekiama teikti kokybiškas dienos socialinės globos paslaugas, </w:t>
      </w:r>
      <w:r>
        <w:t xml:space="preserve">trumpalaikės socialinės globos </w:t>
      </w:r>
      <w:r w:rsidRPr="001F5ECD">
        <w:t>paslaugas (iki 5 parų per savaitę). Veiklos įsivertinimui atlikta SSGG analizė</w:t>
      </w:r>
      <w:r>
        <w:t xml:space="preserve">. 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  <w:gridCol w:w="4962"/>
      </w:tblGrid>
      <w:tr w:rsidR="00483D55" w:rsidRPr="000A34FC" w:rsidTr="00363CD3">
        <w:tc>
          <w:tcPr>
            <w:tcW w:w="4644" w:type="dxa"/>
          </w:tcPr>
          <w:p w:rsidR="00483D55" w:rsidRPr="0067641C" w:rsidRDefault="00483D55" w:rsidP="00EF7CB2">
            <w:pPr>
              <w:pStyle w:val="Sraopastraipa"/>
              <w:ind w:left="0"/>
              <w:jc w:val="center"/>
            </w:pPr>
            <w:r w:rsidRPr="0067641C">
              <w:rPr>
                <w:u w:val="single"/>
              </w:rPr>
              <w:lastRenderedPageBreak/>
              <w:t>Silpnybės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5"/>
              </w:numPr>
              <w:jc w:val="both"/>
            </w:pPr>
            <w:r w:rsidRPr="0067641C">
              <w:t>Klientų priežiūrai socialinių darbuotojų padėjėjų stygius.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5"/>
              </w:numPr>
              <w:jc w:val="both"/>
            </w:pPr>
            <w:r w:rsidRPr="0067641C">
              <w:t>Nerenovuotas pastatas ir nepritaikytos patalpos neįgaliųjų poreikiams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5"/>
              </w:numPr>
              <w:jc w:val="both"/>
            </w:pPr>
            <w:r w:rsidRPr="0067641C">
              <w:t>Patalpų  veikloms/paslaugoms  trūkumas:</w:t>
            </w:r>
          </w:p>
          <w:p w:rsidR="00483D55" w:rsidRPr="0067641C" w:rsidRDefault="00483D55" w:rsidP="00EF7CB2">
            <w:pPr>
              <w:pStyle w:val="Sraopastraipa"/>
              <w:numPr>
                <w:ilvl w:val="1"/>
                <w:numId w:val="5"/>
              </w:numPr>
            </w:pPr>
            <w:r w:rsidRPr="0067641C">
              <w:t>mažina galimybes skirtingų negalių turinčių klientų  poreikių suderinimui ir jų tenkinimui;</w:t>
            </w:r>
          </w:p>
          <w:p w:rsidR="00483D55" w:rsidRPr="0067641C" w:rsidRDefault="00483D55" w:rsidP="00EF7CB2">
            <w:pPr>
              <w:pStyle w:val="Sraopastraipa"/>
              <w:numPr>
                <w:ilvl w:val="1"/>
                <w:numId w:val="5"/>
              </w:numPr>
            </w:pPr>
            <w:r w:rsidRPr="0067641C">
              <w:t xml:space="preserve">trukdo specializuotos aplinkos sukūrimui,  teikiant paslaugas asmenims turintiems autizmo spektro sutrikimą. </w:t>
            </w:r>
          </w:p>
          <w:p w:rsidR="00483D55" w:rsidRPr="0067641C" w:rsidRDefault="00483D55" w:rsidP="00EF7CB2">
            <w:pPr>
              <w:pStyle w:val="Sraopastraipa"/>
              <w:numPr>
                <w:ilvl w:val="1"/>
                <w:numId w:val="5"/>
              </w:numPr>
            </w:pPr>
            <w:r w:rsidRPr="0067641C">
              <w:t>teikiant paslaugas cerebrinį paralyžių turintiems asmenims (higienos patalpos, nepritaikyti tualetai).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5"/>
              </w:numPr>
              <w:jc w:val="both"/>
            </w:pPr>
            <w:r w:rsidRPr="0067641C">
              <w:t>Didėjantis klientų amžius ir prastėjanti jų sveikatos būklė.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5"/>
              </w:numPr>
              <w:jc w:val="both"/>
            </w:pPr>
            <w:r w:rsidRPr="0067641C">
              <w:t xml:space="preserve">IKT technologijų kabineto nebuvimas.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5"/>
              </w:numPr>
              <w:jc w:val="both"/>
            </w:pPr>
            <w:r w:rsidRPr="0067641C">
              <w:t xml:space="preserve">Savanorių stoka. 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5"/>
              </w:numPr>
              <w:jc w:val="both"/>
            </w:pPr>
            <w:r w:rsidRPr="0067641C">
              <w:t xml:space="preserve">Transporto paslaugos teikimo trukdžiai dėl turimos (senos) transporto priemonės techninės būklės. </w:t>
            </w:r>
          </w:p>
        </w:tc>
        <w:tc>
          <w:tcPr>
            <w:tcW w:w="4962" w:type="dxa"/>
          </w:tcPr>
          <w:p w:rsidR="00483D55" w:rsidRPr="0067641C" w:rsidRDefault="00483D55" w:rsidP="00EF7CB2">
            <w:pPr>
              <w:pStyle w:val="Sraopastraipa"/>
              <w:ind w:left="0"/>
              <w:jc w:val="center"/>
              <w:rPr>
                <w:u w:val="single"/>
              </w:rPr>
            </w:pPr>
            <w:r w:rsidRPr="0067641C">
              <w:rPr>
                <w:u w:val="single"/>
              </w:rPr>
              <w:t>Stiprybės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  <w:jc w:val="both"/>
            </w:pPr>
            <w:r w:rsidRPr="0067641C">
              <w:t>Tinkama darbuotojų, teikiančių paslaugas, kvalifikacija ir nuolatinis tobulėjimas.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  <w:jc w:val="both"/>
            </w:pPr>
            <w:r w:rsidRPr="0067641C">
              <w:t xml:space="preserve">Aukštas darbuotojų kūrybiškumo lygis.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  <w:jc w:val="both"/>
            </w:pPr>
            <w:r w:rsidRPr="0067641C">
              <w:t xml:space="preserve">Paslaugų teikimo lankstumas.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  <w:jc w:val="both"/>
            </w:pPr>
            <w:r w:rsidRPr="0067641C">
              <w:t>Teikiamos paslaugos, atitinka skirtingų negalių asmenų tikruosius poreikius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  <w:jc w:val="both"/>
            </w:pPr>
            <w:r w:rsidRPr="0067641C">
              <w:t xml:space="preserve"> Stipri, atvira ir bendradarbiaujanti  Centro bendruomenė: asmenys, šeimos nariai, darbuotojai. 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</w:pPr>
            <w:r w:rsidRPr="0067641C">
              <w:t xml:space="preserve">Tradicijos.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</w:pPr>
            <w:r w:rsidRPr="0067641C">
              <w:t xml:space="preserve">Naujų idėjų įgyvendinimas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</w:pPr>
            <w:r w:rsidRPr="0067641C">
              <w:t>Greitas ir dinamiškas reagavimas į iškilusias problemas.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</w:pPr>
            <w:r w:rsidRPr="0067641C">
              <w:t>Klientai patenkinti, tėvų/globėjų skundų nėra.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6"/>
              </w:numPr>
              <w:jc w:val="both"/>
            </w:pPr>
            <w:r w:rsidRPr="0067641C">
              <w:t>Bendradarbiavimas su socialiniais parneriais, analogiškomis įstaigomis, patirties pasidalinimas.</w:t>
            </w:r>
          </w:p>
        </w:tc>
      </w:tr>
      <w:tr w:rsidR="00483D55" w:rsidRPr="000A34FC" w:rsidTr="00363CD3">
        <w:tc>
          <w:tcPr>
            <w:tcW w:w="4644" w:type="dxa"/>
          </w:tcPr>
          <w:p w:rsidR="00483D55" w:rsidRPr="0067641C" w:rsidRDefault="00483D55" w:rsidP="00EF7CB2">
            <w:pPr>
              <w:pStyle w:val="Sraopastraipa"/>
              <w:ind w:left="0"/>
              <w:jc w:val="center"/>
              <w:rPr>
                <w:u w:val="single"/>
              </w:rPr>
            </w:pPr>
            <w:r w:rsidRPr="0067641C">
              <w:rPr>
                <w:u w:val="single"/>
              </w:rPr>
              <w:t>Galimybės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7"/>
              </w:numPr>
              <w:jc w:val="both"/>
            </w:pPr>
            <w:r w:rsidRPr="0067641C">
              <w:t xml:space="preserve">Tobulinti darbą su klientais ir jų šeimomis.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7"/>
              </w:numPr>
              <w:jc w:val="both"/>
            </w:pPr>
            <w:r w:rsidRPr="0067641C">
              <w:t xml:space="preserve">Pozityvaus bendradarbiavimo su steigėju stiprinimas.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7"/>
              </w:numPr>
              <w:jc w:val="both"/>
            </w:pPr>
            <w:r w:rsidRPr="0067641C">
              <w:t>Glaudūs ryšiai su analogiškomis įstaigomis. Centro gerosios patirties sklaida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7"/>
              </w:numPr>
            </w:pPr>
            <w:r w:rsidRPr="0067641C">
              <w:t>Integracijos vykdymas per meninę saviraišką bei kitas kasdienines vykdomas veiklas.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7"/>
              </w:numPr>
            </w:pPr>
            <w:r w:rsidRPr="0067641C">
              <w:t xml:space="preserve">Patalpų, kurios pagerintų socialinių paslaugų teikimo kokybę, įrengimo galimybės.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7"/>
              </w:numPr>
            </w:pPr>
            <w:r w:rsidRPr="0067641C">
              <w:t>Socialinių darbuotojų, socialinio darbuotojų padėjėjų ir  specialistų kvalifikacijos kėlimas.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7"/>
              </w:numPr>
            </w:pPr>
            <w:r w:rsidRPr="0067641C">
              <w:t>Naujos transporto priemonės įsigijimas pagerintų transporto paslaugos kokybę.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7"/>
              </w:numPr>
            </w:pPr>
            <w:r w:rsidRPr="0067641C">
              <w:t>Pastato renovacija.</w:t>
            </w:r>
          </w:p>
        </w:tc>
        <w:tc>
          <w:tcPr>
            <w:tcW w:w="4962" w:type="dxa"/>
          </w:tcPr>
          <w:p w:rsidR="00483D55" w:rsidRPr="0067641C" w:rsidRDefault="00483D55" w:rsidP="00EF7CB2">
            <w:pPr>
              <w:pStyle w:val="Sraopastraipa"/>
              <w:ind w:left="0"/>
              <w:jc w:val="center"/>
              <w:rPr>
                <w:u w:val="single"/>
              </w:rPr>
            </w:pPr>
            <w:r w:rsidRPr="0067641C">
              <w:rPr>
                <w:u w:val="single"/>
              </w:rPr>
              <w:t>Grėsmės</w:t>
            </w:r>
            <w:r w:rsidRPr="0067641C">
              <w:t xml:space="preserve"> 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8"/>
              </w:numPr>
              <w:jc w:val="both"/>
            </w:pPr>
            <w:r w:rsidRPr="0067641C">
              <w:t>Bendros valstybės ir savivaldybės vizijos trūkumas suaugusių asmenų su proto negalia atžvilgiu.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8"/>
              </w:numPr>
              <w:jc w:val="both"/>
            </w:pPr>
            <w:r w:rsidRPr="0067641C">
              <w:t>Bloga socialinių paslaugų srities darbuotojų atlyginimų politika, kuri lemia darbuotojų motyvaciją.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8"/>
              </w:numPr>
              <w:jc w:val="both"/>
            </w:pPr>
            <w:r w:rsidRPr="0067641C">
              <w:t>Valdininkų nenoras bendradarbiauti su praktikais.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8"/>
              </w:numPr>
            </w:pPr>
            <w:r w:rsidRPr="0067641C">
              <w:t>Didėjantis klientų skaičius Centre mažina paslaugų teikimo kokybę.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8"/>
              </w:numPr>
            </w:pPr>
            <w:r w:rsidRPr="0067641C">
              <w:t>Skirtingų negalių turinčių asmenų telkimas toje pačioje įstaigoje mažina socialinių paslaugų kokybę.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8"/>
              </w:numPr>
              <w:jc w:val="both"/>
            </w:pPr>
            <w:r w:rsidRPr="0067641C">
              <w:t>Sunkėjančios naujų asmenų atvykusių į centrą negalios būklės sudaro objektyvius sunkumus vystyti ir palaikyti šiuo metu sėkmingai Centro vykdomas užimtumo veiklas</w:t>
            </w:r>
          </w:p>
          <w:p w:rsidR="00483D55" w:rsidRPr="0067641C" w:rsidRDefault="00483D55" w:rsidP="00EF7CB2">
            <w:pPr>
              <w:pStyle w:val="Sraopastraipa"/>
              <w:numPr>
                <w:ilvl w:val="0"/>
                <w:numId w:val="8"/>
              </w:numPr>
              <w:jc w:val="both"/>
            </w:pPr>
            <w:r w:rsidRPr="0067641C">
              <w:t>Lėšų stoka pastato renovacijai.</w:t>
            </w:r>
          </w:p>
        </w:tc>
      </w:tr>
    </w:tbl>
    <w:p w:rsidR="00483D55" w:rsidRDefault="00483D55" w:rsidP="001F5ECD">
      <w:pPr>
        <w:pStyle w:val="Sraopastraipa"/>
      </w:pPr>
    </w:p>
    <w:p w:rsidR="00047AF4" w:rsidRDefault="00047AF4" w:rsidP="001F5ECD">
      <w:pPr>
        <w:pStyle w:val="Sraopastraipa"/>
      </w:pPr>
    </w:p>
    <w:p w:rsidR="00483D55" w:rsidRDefault="00483D55" w:rsidP="00474271">
      <w:pPr>
        <w:pStyle w:val="Sraopastraipa"/>
        <w:ind w:left="0"/>
        <w:jc w:val="center"/>
        <w:rPr>
          <w:b/>
          <w:bCs/>
        </w:rPr>
      </w:pPr>
      <w:r w:rsidRPr="00474271">
        <w:rPr>
          <w:b/>
          <w:bCs/>
        </w:rPr>
        <w:t>III</w:t>
      </w:r>
      <w:r>
        <w:rPr>
          <w:b/>
          <w:bCs/>
        </w:rPr>
        <w:t xml:space="preserve"> SKYRIUS</w:t>
      </w:r>
    </w:p>
    <w:p w:rsidR="00483D55" w:rsidRPr="00474271" w:rsidRDefault="00483D55" w:rsidP="00474271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t>2018 METŲ VEIKLOS TIKSLAS, UŽDAVINIAI IR PRIEMONĖS</w:t>
      </w:r>
    </w:p>
    <w:p w:rsidR="00483D55" w:rsidRDefault="00483D55" w:rsidP="0067641C">
      <w:pPr>
        <w:tabs>
          <w:tab w:val="left" w:pos="1134"/>
        </w:tabs>
        <w:ind w:firstLine="680"/>
        <w:jc w:val="both"/>
      </w:pPr>
    </w:p>
    <w:p w:rsidR="00047AF4" w:rsidRPr="000A34FC" w:rsidRDefault="00047AF4" w:rsidP="0067641C">
      <w:pPr>
        <w:tabs>
          <w:tab w:val="left" w:pos="1134"/>
        </w:tabs>
        <w:ind w:firstLine="680"/>
        <w:jc w:val="both"/>
      </w:pPr>
    </w:p>
    <w:p w:rsidR="00483D55" w:rsidRDefault="00483D55" w:rsidP="0067641C">
      <w:pPr>
        <w:pStyle w:val="Sraopastraipa"/>
        <w:numPr>
          <w:ilvl w:val="0"/>
          <w:numId w:val="28"/>
        </w:numPr>
        <w:ind w:left="0" w:firstLine="680"/>
        <w:jc w:val="both"/>
      </w:pPr>
      <w:r w:rsidRPr="000A34FC">
        <w:rPr>
          <w:b/>
          <w:bCs/>
        </w:rPr>
        <w:t>Tikslas</w:t>
      </w:r>
      <w:r w:rsidRPr="000A34FC">
        <w:t xml:space="preserve"> – </w:t>
      </w:r>
      <w:r>
        <w:t>teikti, plėsti ir tobulinti</w:t>
      </w:r>
      <w:r w:rsidRPr="000A34FC">
        <w:t xml:space="preserve"> </w:t>
      </w:r>
      <w:r>
        <w:t xml:space="preserve">nestacionarias </w:t>
      </w:r>
      <w:r w:rsidRPr="000A34FC">
        <w:t xml:space="preserve">dienos </w:t>
      </w:r>
      <w:r>
        <w:t xml:space="preserve">socialinės globos </w:t>
      </w:r>
      <w:r w:rsidRPr="000A34FC">
        <w:t>ir trumpal</w:t>
      </w:r>
      <w:r>
        <w:t xml:space="preserve">aikės socialinės globos paslaugas proto/kompleksinę negalią turintiems asmenims užtikrinant paslaugų kokybę ir prieinamumą. </w:t>
      </w:r>
    </w:p>
    <w:p w:rsidR="00483D55" w:rsidRPr="006C6077" w:rsidRDefault="00483D55" w:rsidP="0067641C">
      <w:pPr>
        <w:pStyle w:val="Sraopastraipa"/>
        <w:numPr>
          <w:ilvl w:val="0"/>
          <w:numId w:val="28"/>
        </w:numPr>
        <w:ind w:left="0" w:firstLine="680"/>
        <w:jc w:val="both"/>
      </w:pPr>
      <w:r w:rsidRPr="006C6077">
        <w:rPr>
          <w:b/>
          <w:bCs/>
        </w:rPr>
        <w:t>Uždaviniai:</w:t>
      </w:r>
    </w:p>
    <w:p w:rsidR="00483D55" w:rsidRDefault="00483D55" w:rsidP="0067641C">
      <w:pPr>
        <w:pStyle w:val="Sraopastraipa"/>
        <w:numPr>
          <w:ilvl w:val="0"/>
          <w:numId w:val="15"/>
        </w:numPr>
        <w:ind w:left="0" w:firstLine="680"/>
        <w:jc w:val="both"/>
      </w:pPr>
      <w:r>
        <w:lastRenderedPageBreak/>
        <w:t>n</w:t>
      </w:r>
      <w:r w:rsidRPr="000A34FC">
        <w:t>uolat tobulinti socia</w:t>
      </w:r>
      <w:r>
        <w:t>linių paslaugų teikimą, tenkinant kiekvieno kliento poreikius, interesus, pagal maksimalias jo galimybes;</w:t>
      </w:r>
    </w:p>
    <w:p w:rsidR="00483D55" w:rsidRPr="000A34FC" w:rsidRDefault="00483D55" w:rsidP="0067641C">
      <w:pPr>
        <w:pStyle w:val="Sraopastraipa"/>
        <w:numPr>
          <w:ilvl w:val="0"/>
          <w:numId w:val="15"/>
        </w:numPr>
        <w:ind w:left="0" w:firstLine="680"/>
        <w:jc w:val="both"/>
      </w:pPr>
      <w:r>
        <w:t>ugdyti klientų bendrąsias kompetencijas ir stiprinti gyvenimo įgūdžius</w:t>
      </w:r>
      <w:r w:rsidR="00363CD3">
        <w:t>;</w:t>
      </w:r>
    </w:p>
    <w:p w:rsidR="00483D55" w:rsidRPr="000A34FC" w:rsidRDefault="00483D55" w:rsidP="0067641C">
      <w:pPr>
        <w:pStyle w:val="Sraopastraipa"/>
        <w:numPr>
          <w:ilvl w:val="0"/>
          <w:numId w:val="15"/>
        </w:numPr>
        <w:ind w:left="0" w:firstLine="680"/>
        <w:jc w:val="both"/>
      </w:pPr>
      <w:r>
        <w:t>tęsti abilitacijos procesą;</w:t>
      </w:r>
    </w:p>
    <w:p w:rsidR="00483D55" w:rsidRPr="000A34FC" w:rsidRDefault="00483D55" w:rsidP="0067641C">
      <w:pPr>
        <w:pStyle w:val="Sraopastraipa"/>
        <w:numPr>
          <w:ilvl w:val="0"/>
          <w:numId w:val="15"/>
        </w:numPr>
        <w:ind w:left="0" w:firstLine="680"/>
        <w:jc w:val="both"/>
      </w:pPr>
      <w:r>
        <w:t>s</w:t>
      </w:r>
      <w:r w:rsidRPr="000A34FC">
        <w:t>tip</w:t>
      </w:r>
      <w:r>
        <w:t>rinti bendradarbiavimą su klientų</w:t>
      </w:r>
      <w:r w:rsidRPr="000A34FC">
        <w:t xml:space="preserve"> tėvais (globėjais/rūpintojais);</w:t>
      </w:r>
    </w:p>
    <w:p w:rsidR="00483D55" w:rsidRDefault="00483D55" w:rsidP="0067641C">
      <w:pPr>
        <w:pStyle w:val="Sraopastraipa"/>
        <w:numPr>
          <w:ilvl w:val="0"/>
          <w:numId w:val="15"/>
        </w:numPr>
        <w:ind w:left="0" w:firstLine="680"/>
        <w:jc w:val="both"/>
      </w:pPr>
      <w:r>
        <w:t>skatinti darbuotojus mokytis, nuolat kelti kvalifikaciją ir įgytas žin</w:t>
      </w:r>
      <w:r w:rsidR="00363CD3">
        <w:t>ias taikyti kasdieniniame darbe;</w:t>
      </w:r>
    </w:p>
    <w:p w:rsidR="00483D55" w:rsidRDefault="00483D55" w:rsidP="00513066">
      <w:pPr>
        <w:pStyle w:val="Sraopastraipa"/>
        <w:numPr>
          <w:ilvl w:val="0"/>
          <w:numId w:val="15"/>
        </w:numPr>
        <w:ind w:left="0" w:firstLine="680"/>
        <w:jc w:val="both"/>
      </w:pPr>
      <w:r>
        <w:t xml:space="preserve">vykdyti klientų socialinė integraciją. </w:t>
      </w:r>
    </w:p>
    <w:p w:rsidR="00047AF4" w:rsidRDefault="00047AF4" w:rsidP="00047AF4">
      <w:pPr>
        <w:pStyle w:val="Sraopastraipa"/>
        <w:ind w:left="680"/>
        <w:jc w:val="both"/>
      </w:pPr>
    </w:p>
    <w:p w:rsidR="00047AF4" w:rsidRPr="00047AF4" w:rsidRDefault="00363CD3" w:rsidP="00047AF4">
      <w:pPr>
        <w:pStyle w:val="Sraopastraipa"/>
        <w:numPr>
          <w:ilvl w:val="0"/>
          <w:numId w:val="30"/>
        </w:numPr>
        <w:ind w:left="0" w:firstLine="680"/>
        <w:rPr>
          <w:b/>
          <w:bCs/>
        </w:rPr>
      </w:pPr>
      <w:r>
        <w:rPr>
          <w:b/>
          <w:bCs/>
        </w:rPr>
        <w:t>Priemonės</w:t>
      </w:r>
      <w:r w:rsidR="00483D55">
        <w:rPr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3523"/>
        <w:gridCol w:w="1948"/>
        <w:gridCol w:w="1472"/>
        <w:gridCol w:w="2233"/>
      </w:tblGrid>
      <w:tr w:rsidR="00483D55" w:rsidTr="00047AF4">
        <w:tc>
          <w:tcPr>
            <w:tcW w:w="570" w:type="dxa"/>
          </w:tcPr>
          <w:p w:rsidR="00483D55" w:rsidRPr="00DD0B65" w:rsidRDefault="00483D55" w:rsidP="00DD0B65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Eil. Nr.</w:t>
            </w:r>
          </w:p>
        </w:tc>
        <w:tc>
          <w:tcPr>
            <w:tcW w:w="3523" w:type="dxa"/>
          </w:tcPr>
          <w:p w:rsidR="00483D55" w:rsidRPr="00DD0B65" w:rsidRDefault="00483D55" w:rsidP="00DD0B65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Priemonės pavadinimas</w:t>
            </w:r>
          </w:p>
        </w:tc>
        <w:tc>
          <w:tcPr>
            <w:tcW w:w="1948" w:type="dxa"/>
          </w:tcPr>
          <w:p w:rsidR="00483D55" w:rsidRPr="00DD0B65" w:rsidRDefault="00483D55" w:rsidP="00DD0B65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Atsakingas asmuo</w:t>
            </w:r>
          </w:p>
        </w:tc>
        <w:tc>
          <w:tcPr>
            <w:tcW w:w="1472" w:type="dxa"/>
          </w:tcPr>
          <w:p w:rsidR="00483D55" w:rsidRPr="00DD0B65" w:rsidRDefault="00483D55" w:rsidP="00DD0B65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Laikas</w:t>
            </w:r>
          </w:p>
        </w:tc>
        <w:tc>
          <w:tcPr>
            <w:tcW w:w="2233" w:type="dxa"/>
          </w:tcPr>
          <w:p w:rsidR="00483D55" w:rsidRPr="00DD0B65" w:rsidRDefault="00483D55" w:rsidP="00DD0B65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Atsiskaitymo forma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1.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</w:tc>
        <w:tc>
          <w:tcPr>
            <w:tcW w:w="352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 xml:space="preserve">Efektyvios resursų valdymo politikos vykdymas  ir finansinių resursų naudojimo priežiūra. 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 xml:space="preserve">                                                       </w:t>
            </w:r>
          </w:p>
        </w:tc>
        <w:tc>
          <w:tcPr>
            <w:tcW w:w="1948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Direktorė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</w:tc>
        <w:tc>
          <w:tcPr>
            <w:tcW w:w="1472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Visus metus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</w:tc>
        <w:tc>
          <w:tcPr>
            <w:tcW w:w="223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Veiklos analizė</w:t>
            </w:r>
            <w:r>
              <w:t xml:space="preserve"> </w:t>
            </w:r>
            <w:r w:rsidRPr="00DD0B65">
              <w:t>(ataskaita)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 xml:space="preserve">įsakymu patvirtinti dokumentai                                     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2.</w:t>
            </w:r>
          </w:p>
        </w:tc>
        <w:tc>
          <w:tcPr>
            <w:tcW w:w="352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Centro veiklą reglamentuojančių dokumentų rengimas,</w:t>
            </w:r>
            <w:r>
              <w:t xml:space="preserve"> </w:t>
            </w:r>
            <w:r w:rsidRPr="00DD0B65">
              <w:t>koregavimas (tvarkos, taisyklės, aprašai ir kt.)</w:t>
            </w:r>
          </w:p>
        </w:tc>
        <w:tc>
          <w:tcPr>
            <w:tcW w:w="1948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Direktor</w:t>
            </w:r>
            <w:r>
              <w:t>ė</w:t>
            </w:r>
          </w:p>
        </w:tc>
        <w:tc>
          <w:tcPr>
            <w:tcW w:w="1472" w:type="dxa"/>
          </w:tcPr>
          <w:p w:rsidR="00483D55" w:rsidRDefault="00483D55" w:rsidP="00DD0B65">
            <w:pPr>
              <w:pStyle w:val="Sraopastraipa"/>
              <w:ind w:left="0"/>
            </w:pPr>
            <w:r w:rsidRPr="00DD0B65">
              <w:t>Pagal poreikį</w:t>
            </w:r>
          </w:p>
        </w:tc>
        <w:tc>
          <w:tcPr>
            <w:tcW w:w="223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Direktoriaus</w:t>
            </w:r>
            <w:r>
              <w:t xml:space="preserve"> įsakymu patvirtinti dokumentai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 xml:space="preserve">3. 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</w:tc>
        <w:tc>
          <w:tcPr>
            <w:tcW w:w="352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Prekių pirkimas, pajamavimas, nurašymas.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</w:tc>
        <w:tc>
          <w:tcPr>
            <w:tcW w:w="1948" w:type="dxa"/>
          </w:tcPr>
          <w:p w:rsidR="00483D55" w:rsidRDefault="00483D55" w:rsidP="00DD0B65">
            <w:pPr>
              <w:pStyle w:val="Sraopastraipa"/>
              <w:ind w:left="0"/>
            </w:pPr>
            <w:r w:rsidRPr="00DD0B65">
              <w:t>Direktoriaus pavaduotoja ūkio ir bendriesiems klausimams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>
              <w:t>Nurašymo komisija</w:t>
            </w:r>
          </w:p>
        </w:tc>
        <w:tc>
          <w:tcPr>
            <w:tcW w:w="1472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Visus metus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pagal poreikį</w:t>
            </w:r>
          </w:p>
        </w:tc>
        <w:tc>
          <w:tcPr>
            <w:tcW w:w="223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Apskaitos dokumentai</w:t>
            </w:r>
          </w:p>
          <w:p w:rsidR="00483D55" w:rsidRPr="00DD0B65" w:rsidRDefault="00483D55" w:rsidP="00DD0B65">
            <w:pPr>
              <w:pStyle w:val="Sraopastraipa"/>
              <w:ind w:left="0"/>
              <w:rPr>
                <w:b/>
                <w:bCs/>
              </w:rPr>
            </w:pP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 xml:space="preserve">                              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4.</w:t>
            </w:r>
          </w:p>
        </w:tc>
        <w:tc>
          <w:tcPr>
            <w:tcW w:w="352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Einamoji ir metinė inventorizacija</w:t>
            </w:r>
          </w:p>
        </w:tc>
        <w:tc>
          <w:tcPr>
            <w:tcW w:w="1948" w:type="dxa"/>
          </w:tcPr>
          <w:p w:rsidR="00483D55" w:rsidRDefault="00483D55" w:rsidP="00DD0B65">
            <w:pPr>
              <w:pStyle w:val="Sraopastraipa"/>
              <w:ind w:left="0"/>
            </w:pPr>
            <w:r w:rsidRPr="00DD0B65">
              <w:t>Direktoriaus pavaduotoja ūkio ir bendriesiems reikalams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>
              <w:t>Inventorizacijos komisija</w:t>
            </w:r>
          </w:p>
        </w:tc>
        <w:tc>
          <w:tcPr>
            <w:tcW w:w="1472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Pagal poreikį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Metinė – 1 kartą metuose</w:t>
            </w:r>
          </w:p>
        </w:tc>
        <w:tc>
          <w:tcPr>
            <w:tcW w:w="223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Inventorizacijos aktas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5.</w:t>
            </w:r>
          </w:p>
        </w:tc>
        <w:tc>
          <w:tcPr>
            <w:tcW w:w="3523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Socialiniams darbuotojams, soc.</w:t>
            </w:r>
            <w:r>
              <w:t xml:space="preserve"> </w:t>
            </w:r>
            <w:r w:rsidRPr="00DD0B65">
              <w:t xml:space="preserve">darbuotojų padėjėjams veiklos organizavimas ir stebėjimas: 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- darbuotojų darbo laiko sąnaudų apskaita ;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- tvarkaraščiai, darbo grafikai, jų tikslinimas ir vykdymo priežiūra;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- 2018 metų veiklos plano parengimas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</w:tc>
        <w:tc>
          <w:tcPr>
            <w:tcW w:w="1948" w:type="dxa"/>
          </w:tcPr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Pavaduotoja socialiniam darbui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  <w:r>
              <w:t>Direktorė</w:t>
            </w:r>
          </w:p>
          <w:p w:rsidR="00483D55" w:rsidRDefault="00483D55" w:rsidP="00DD0B65">
            <w:pPr>
              <w:pStyle w:val="Sraopastraipa"/>
              <w:ind w:left="0"/>
            </w:pPr>
            <w:r>
              <w:t>Pavaduotoja</w:t>
            </w:r>
          </w:p>
          <w:p w:rsidR="00483D55" w:rsidRDefault="00483D55" w:rsidP="00DD0B65">
            <w:pPr>
              <w:pStyle w:val="Sraopastraipa"/>
              <w:ind w:left="0"/>
            </w:pPr>
            <w:r>
              <w:t>socialiniam darbui</w:t>
            </w: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Darbo grupė</w:t>
            </w:r>
          </w:p>
        </w:tc>
        <w:tc>
          <w:tcPr>
            <w:tcW w:w="1472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Visus metus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  <w:r>
              <w:t>Visus metus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  <w:r>
              <w:t>Visus metus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Gruodžio mėn.</w:t>
            </w:r>
          </w:p>
        </w:tc>
        <w:tc>
          <w:tcPr>
            <w:tcW w:w="2233" w:type="dxa"/>
          </w:tcPr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  <w:r w:rsidRPr="00DD0B65">
              <w:t>2018 metų veiklos planas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  <w:p w:rsidR="00483D55" w:rsidRPr="00DD0B65" w:rsidRDefault="00483D55" w:rsidP="00DD0B65">
            <w:pPr>
              <w:pStyle w:val="Sraopastraipa"/>
              <w:ind w:left="0"/>
            </w:pP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6.</w:t>
            </w:r>
          </w:p>
        </w:tc>
        <w:tc>
          <w:tcPr>
            <w:tcW w:w="3523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Tobulinti įsivertinimo sistemą</w:t>
            </w:r>
          </w:p>
        </w:tc>
        <w:tc>
          <w:tcPr>
            <w:tcW w:w="1948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Pavaduotoja socialiniam darbui</w:t>
            </w:r>
          </w:p>
        </w:tc>
        <w:tc>
          <w:tcPr>
            <w:tcW w:w="1472" w:type="dxa"/>
          </w:tcPr>
          <w:p w:rsidR="00483D55" w:rsidRDefault="00483D55" w:rsidP="00DD0B65">
            <w:pPr>
              <w:pStyle w:val="Sraopastraipa"/>
              <w:ind w:left="0"/>
            </w:pPr>
          </w:p>
        </w:tc>
        <w:tc>
          <w:tcPr>
            <w:tcW w:w="2233" w:type="dxa"/>
          </w:tcPr>
          <w:p w:rsidR="00483D55" w:rsidRPr="00DD0B65" w:rsidRDefault="00483D55" w:rsidP="00DD0B65">
            <w:pPr>
              <w:pStyle w:val="Sraopastraipa"/>
              <w:ind w:left="0"/>
            </w:pPr>
          </w:p>
        </w:tc>
      </w:tr>
      <w:tr w:rsidR="00483D55" w:rsidTr="00047AF4">
        <w:tc>
          <w:tcPr>
            <w:tcW w:w="570" w:type="dxa"/>
          </w:tcPr>
          <w:p w:rsidR="00483D55" w:rsidRDefault="00483D55" w:rsidP="00DD0B65">
            <w:pPr>
              <w:pStyle w:val="Sraopastraipa"/>
              <w:ind w:left="0"/>
            </w:pPr>
            <w:r>
              <w:t>7</w:t>
            </w:r>
            <w:r w:rsidRPr="00DD0B65">
              <w:t>.</w:t>
            </w:r>
          </w:p>
          <w:p w:rsidR="00483D55" w:rsidRPr="00DD0B65" w:rsidRDefault="00483D55" w:rsidP="00DD0B65">
            <w:pPr>
              <w:pStyle w:val="Sraopastraipa"/>
              <w:ind w:left="0"/>
            </w:pPr>
          </w:p>
        </w:tc>
        <w:tc>
          <w:tcPr>
            <w:tcW w:w="3523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Informacijos apie Centro veiklą rengimas skelbimas internetinėje svetainėje</w:t>
            </w:r>
          </w:p>
        </w:tc>
        <w:tc>
          <w:tcPr>
            <w:tcW w:w="1948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Pavaduotoja socialiniam darbui</w:t>
            </w:r>
          </w:p>
        </w:tc>
        <w:tc>
          <w:tcPr>
            <w:tcW w:w="1472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t>Visus metus</w:t>
            </w:r>
          </w:p>
        </w:tc>
        <w:tc>
          <w:tcPr>
            <w:tcW w:w="2233" w:type="dxa"/>
          </w:tcPr>
          <w:p w:rsidR="00483D55" w:rsidRDefault="00483D55" w:rsidP="00DD0B65">
            <w:pPr>
              <w:pStyle w:val="Sraopastraipa"/>
              <w:ind w:left="0"/>
            </w:pPr>
            <w:r>
              <w:t>Informacija internetinėje svetainėje, žiniasklaidoje</w:t>
            </w:r>
          </w:p>
          <w:p w:rsidR="00047AF4" w:rsidRPr="00DD0B65" w:rsidRDefault="00047AF4" w:rsidP="00DD0B65">
            <w:pPr>
              <w:pStyle w:val="Sraopastraipa"/>
              <w:ind w:left="0"/>
            </w:pP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DD0B65">
            <w:pPr>
              <w:pStyle w:val="Sraopastraipa"/>
              <w:ind w:left="0"/>
            </w:pPr>
            <w:r>
              <w:lastRenderedPageBreak/>
              <w:t xml:space="preserve">8. </w:t>
            </w:r>
          </w:p>
        </w:tc>
        <w:tc>
          <w:tcPr>
            <w:tcW w:w="3523" w:type="dxa"/>
          </w:tcPr>
          <w:p w:rsidR="00483D55" w:rsidRDefault="00483D55" w:rsidP="00DD0B65">
            <w:pPr>
              <w:pStyle w:val="Sraopastraipa"/>
              <w:ind w:left="0"/>
            </w:pPr>
            <w:r>
              <w:t>Darbuotojų kasmetinės veiklos vertinimas dėl darbo užmokesčio kintamosios dalies nustatymo</w:t>
            </w:r>
          </w:p>
        </w:tc>
        <w:tc>
          <w:tcPr>
            <w:tcW w:w="1948" w:type="dxa"/>
          </w:tcPr>
          <w:p w:rsidR="00483D55" w:rsidRDefault="00483D55" w:rsidP="00DD0B65">
            <w:pPr>
              <w:pStyle w:val="Sraopastraipa"/>
              <w:ind w:left="0"/>
            </w:pPr>
            <w:r>
              <w:t>Direktorė</w:t>
            </w:r>
          </w:p>
        </w:tc>
        <w:tc>
          <w:tcPr>
            <w:tcW w:w="1472" w:type="dxa"/>
          </w:tcPr>
          <w:p w:rsidR="00483D55" w:rsidRDefault="00483D55" w:rsidP="00DD0B65">
            <w:pPr>
              <w:pStyle w:val="Sraopastraipa"/>
              <w:ind w:left="0"/>
            </w:pPr>
            <w:r>
              <w:t xml:space="preserve">Sausio mėnuo </w:t>
            </w:r>
          </w:p>
        </w:tc>
        <w:tc>
          <w:tcPr>
            <w:tcW w:w="2233" w:type="dxa"/>
          </w:tcPr>
          <w:p w:rsidR="00483D55" w:rsidRDefault="00483D55" w:rsidP="00DD0B65">
            <w:pPr>
              <w:pStyle w:val="Sraopastraipa"/>
              <w:ind w:left="0"/>
            </w:pPr>
            <w:r>
              <w:t>Vertinimo rezultatai. Įsakymu patvirtintos išvados</w:t>
            </w:r>
          </w:p>
        </w:tc>
      </w:tr>
      <w:tr w:rsidR="00483D55" w:rsidTr="00047AF4">
        <w:tc>
          <w:tcPr>
            <w:tcW w:w="570" w:type="dxa"/>
          </w:tcPr>
          <w:p w:rsidR="00483D55" w:rsidRDefault="00483D55" w:rsidP="00DD0B65">
            <w:pPr>
              <w:pStyle w:val="Sraopastraipa"/>
              <w:ind w:left="0"/>
            </w:pPr>
            <w:r>
              <w:t>9.</w:t>
            </w:r>
          </w:p>
        </w:tc>
        <w:tc>
          <w:tcPr>
            <w:tcW w:w="3523" w:type="dxa"/>
          </w:tcPr>
          <w:p w:rsidR="00483D55" w:rsidRDefault="00483D55" w:rsidP="00DD0B65">
            <w:pPr>
              <w:pStyle w:val="Sraopastraipa"/>
              <w:ind w:left="0"/>
            </w:pPr>
            <w:r>
              <w:t>Klientų tėvų/globėjų informavimas, konsultavimas</w:t>
            </w:r>
          </w:p>
        </w:tc>
        <w:tc>
          <w:tcPr>
            <w:tcW w:w="1948" w:type="dxa"/>
          </w:tcPr>
          <w:p w:rsidR="00483D55" w:rsidRDefault="00483D55" w:rsidP="00DD0B65">
            <w:pPr>
              <w:pStyle w:val="Sraopastraipa"/>
              <w:ind w:left="0"/>
            </w:pPr>
            <w:r>
              <w:t>Direktorė</w:t>
            </w:r>
          </w:p>
          <w:p w:rsidR="00483D55" w:rsidRDefault="00483D55" w:rsidP="00DD0B65">
            <w:pPr>
              <w:pStyle w:val="Sraopastraipa"/>
              <w:ind w:left="0"/>
            </w:pPr>
            <w:r>
              <w:t>Pavaduotoja</w:t>
            </w:r>
          </w:p>
          <w:p w:rsidR="00483D55" w:rsidRDefault="00483D55" w:rsidP="00DD0B65">
            <w:pPr>
              <w:pStyle w:val="Sraopastraipa"/>
              <w:ind w:left="0"/>
            </w:pPr>
            <w:r>
              <w:t>socialiniam darbui</w:t>
            </w:r>
          </w:p>
        </w:tc>
        <w:tc>
          <w:tcPr>
            <w:tcW w:w="1472" w:type="dxa"/>
          </w:tcPr>
          <w:p w:rsidR="00483D55" w:rsidRDefault="00483D55" w:rsidP="00DD0B65">
            <w:pPr>
              <w:pStyle w:val="Sraopastraipa"/>
              <w:ind w:left="0"/>
            </w:pPr>
            <w:r>
              <w:t>Pagal poreikį</w:t>
            </w:r>
          </w:p>
        </w:tc>
        <w:tc>
          <w:tcPr>
            <w:tcW w:w="2233" w:type="dxa"/>
          </w:tcPr>
          <w:p w:rsidR="00483D55" w:rsidRDefault="00483D55" w:rsidP="00DD0B65">
            <w:pPr>
              <w:pStyle w:val="Sraopastraipa"/>
              <w:ind w:left="0"/>
            </w:pPr>
            <w:r>
              <w:t>Situacijų aptarimas (susirinkimuose, taryboje, administracijoje)</w:t>
            </w:r>
          </w:p>
        </w:tc>
      </w:tr>
    </w:tbl>
    <w:p w:rsidR="00483D55" w:rsidRDefault="00483D55" w:rsidP="0067641C">
      <w:pPr>
        <w:pStyle w:val="Sraopastraipa"/>
        <w:numPr>
          <w:ilvl w:val="0"/>
          <w:numId w:val="30"/>
        </w:numPr>
        <w:ind w:left="0" w:firstLine="680"/>
        <w:rPr>
          <w:b/>
          <w:bCs/>
        </w:rPr>
      </w:pPr>
      <w:r>
        <w:rPr>
          <w:b/>
          <w:bCs/>
        </w:rPr>
        <w:t>Dokumentų valdymas</w:t>
      </w:r>
      <w:r w:rsidR="00B263FF">
        <w:rPr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3486"/>
        <w:gridCol w:w="1894"/>
        <w:gridCol w:w="1566"/>
        <w:gridCol w:w="2126"/>
      </w:tblGrid>
      <w:tr w:rsidR="00483D55" w:rsidTr="00047AF4"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Eil. Nr.</w:t>
            </w:r>
          </w:p>
        </w:tc>
        <w:tc>
          <w:tcPr>
            <w:tcW w:w="348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Priemonės pavadinimas</w:t>
            </w:r>
          </w:p>
        </w:tc>
        <w:tc>
          <w:tcPr>
            <w:tcW w:w="1894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Atsakingas asmuo</w:t>
            </w:r>
          </w:p>
        </w:tc>
        <w:tc>
          <w:tcPr>
            <w:tcW w:w="156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Laikas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Atsiskaitymo forma</w:t>
            </w:r>
          </w:p>
        </w:tc>
      </w:tr>
      <w:tr w:rsidR="00483D55" w:rsidTr="00047AF4">
        <w:trPr>
          <w:trHeight w:val="735"/>
        </w:trPr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</w:pPr>
            <w:r w:rsidRPr="00DD0B65">
              <w:t>1.</w:t>
            </w:r>
          </w:p>
          <w:p w:rsidR="00483D55" w:rsidRPr="00DD0B65" w:rsidRDefault="00483D55" w:rsidP="003458ED">
            <w:pPr>
              <w:pStyle w:val="Sraopastraipa"/>
              <w:ind w:left="0"/>
            </w:pPr>
          </w:p>
        </w:tc>
        <w:tc>
          <w:tcPr>
            <w:tcW w:w="3486" w:type="dxa"/>
          </w:tcPr>
          <w:p w:rsidR="00483D55" w:rsidRPr="006B5345" w:rsidRDefault="00483D55" w:rsidP="006B5345">
            <w:r>
              <w:t>Dokumentus įforminimas pagal dokumentų valdymo  taisykles</w:t>
            </w:r>
          </w:p>
        </w:tc>
        <w:tc>
          <w:tcPr>
            <w:tcW w:w="1894" w:type="dxa"/>
          </w:tcPr>
          <w:p w:rsidR="00483D55" w:rsidRDefault="00483D55" w:rsidP="003458ED">
            <w:pPr>
              <w:pStyle w:val="Sraopastraipa"/>
              <w:ind w:left="0"/>
            </w:pPr>
            <w:r>
              <w:t>Direktorė</w:t>
            </w:r>
          </w:p>
          <w:p w:rsidR="00483D55" w:rsidRPr="00DD0B65" w:rsidRDefault="00483D55" w:rsidP="003458ED">
            <w:pPr>
              <w:pStyle w:val="Sraopastraipa"/>
              <w:ind w:left="0"/>
            </w:pPr>
            <w:r>
              <w:t>Sekretorė</w:t>
            </w:r>
          </w:p>
        </w:tc>
        <w:tc>
          <w:tcPr>
            <w:tcW w:w="1566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Nuolat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Dokumentų būklė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2.</w:t>
            </w:r>
          </w:p>
        </w:tc>
        <w:tc>
          <w:tcPr>
            <w:tcW w:w="3486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Ilgo saugojimo bylų aprašo sudarymas</w:t>
            </w:r>
          </w:p>
        </w:tc>
        <w:tc>
          <w:tcPr>
            <w:tcW w:w="1894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Sekretorė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1 kartą per metus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Bylų aprašas</w:t>
            </w:r>
          </w:p>
        </w:tc>
      </w:tr>
      <w:tr w:rsidR="00483D55" w:rsidTr="00047AF4"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 xml:space="preserve">3. </w:t>
            </w:r>
          </w:p>
        </w:tc>
        <w:tc>
          <w:tcPr>
            <w:tcW w:w="3486" w:type="dxa"/>
          </w:tcPr>
          <w:p w:rsidR="00483D55" w:rsidRDefault="00483D55" w:rsidP="003458ED">
            <w:pPr>
              <w:pStyle w:val="Sraopastraipa"/>
              <w:ind w:left="0"/>
            </w:pPr>
            <w:r>
              <w:t>Dokumentacijos plano ruošimas, derinimas, tvirtinimas</w:t>
            </w:r>
          </w:p>
        </w:tc>
        <w:tc>
          <w:tcPr>
            <w:tcW w:w="1894" w:type="dxa"/>
          </w:tcPr>
          <w:p w:rsidR="00483D55" w:rsidRDefault="00483D55" w:rsidP="003458ED">
            <w:pPr>
              <w:pStyle w:val="Sraopastraipa"/>
              <w:ind w:left="0"/>
            </w:pPr>
            <w:r>
              <w:t>Direktorė</w:t>
            </w:r>
          </w:p>
          <w:p w:rsidR="00483D55" w:rsidRDefault="00483D55" w:rsidP="003458ED">
            <w:pPr>
              <w:pStyle w:val="Sraopastraipa"/>
              <w:ind w:left="0"/>
            </w:pPr>
            <w:r>
              <w:t>Sekretorė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1 kartą per metus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Dokumentai</w:t>
            </w:r>
          </w:p>
        </w:tc>
      </w:tr>
    </w:tbl>
    <w:p w:rsidR="00483D55" w:rsidRDefault="00483D55" w:rsidP="0067641C">
      <w:pPr>
        <w:pStyle w:val="Sraopastraipa"/>
        <w:numPr>
          <w:ilvl w:val="0"/>
          <w:numId w:val="30"/>
        </w:numPr>
        <w:ind w:left="0" w:firstLine="680"/>
        <w:rPr>
          <w:b/>
          <w:bCs/>
        </w:rPr>
      </w:pPr>
      <w:r w:rsidRPr="00986607">
        <w:rPr>
          <w:b/>
          <w:bCs/>
        </w:rPr>
        <w:t>Personalas</w:t>
      </w:r>
      <w:r w:rsidR="00B263FF">
        <w:rPr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3482"/>
        <w:gridCol w:w="1892"/>
        <w:gridCol w:w="1572"/>
        <w:gridCol w:w="2126"/>
      </w:tblGrid>
      <w:tr w:rsidR="00483D55" w:rsidTr="00047AF4">
        <w:trPr>
          <w:trHeight w:val="558"/>
        </w:trPr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Eil. Nr.</w:t>
            </w:r>
          </w:p>
        </w:tc>
        <w:tc>
          <w:tcPr>
            <w:tcW w:w="3482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Priemonės pavadinimas</w:t>
            </w:r>
          </w:p>
        </w:tc>
        <w:tc>
          <w:tcPr>
            <w:tcW w:w="1892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Atsakingas asmuo</w:t>
            </w:r>
          </w:p>
        </w:tc>
        <w:tc>
          <w:tcPr>
            <w:tcW w:w="1572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Laikas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Atsiskaitymo forma</w:t>
            </w:r>
          </w:p>
        </w:tc>
      </w:tr>
      <w:tr w:rsidR="00483D55" w:rsidTr="00047AF4">
        <w:trPr>
          <w:trHeight w:val="1146"/>
        </w:trPr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</w:pPr>
            <w:r w:rsidRPr="00DD0B65">
              <w:t>1.</w:t>
            </w:r>
          </w:p>
          <w:p w:rsidR="00483D55" w:rsidRPr="00DD0B65" w:rsidRDefault="00483D55" w:rsidP="003458ED">
            <w:pPr>
              <w:pStyle w:val="Sraopastraipa"/>
              <w:ind w:left="0"/>
            </w:pPr>
          </w:p>
          <w:p w:rsidR="00483D55" w:rsidRPr="00DD0B65" w:rsidRDefault="00483D55" w:rsidP="003458ED">
            <w:pPr>
              <w:pStyle w:val="Sraopastraipa"/>
              <w:ind w:left="0"/>
            </w:pPr>
          </w:p>
          <w:p w:rsidR="00483D55" w:rsidRPr="00DD0B65" w:rsidRDefault="00483D55" w:rsidP="003458ED">
            <w:pPr>
              <w:pStyle w:val="Sraopastraipa"/>
              <w:ind w:left="0"/>
            </w:pPr>
          </w:p>
        </w:tc>
        <w:tc>
          <w:tcPr>
            <w:tcW w:w="3482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Personalo skatinimas dėl kvalifikacijos ir išsilavinimo kėlimo</w:t>
            </w:r>
          </w:p>
        </w:tc>
        <w:tc>
          <w:tcPr>
            <w:tcW w:w="1892" w:type="dxa"/>
          </w:tcPr>
          <w:p w:rsidR="00483D55" w:rsidRDefault="00483D55" w:rsidP="003458ED">
            <w:pPr>
              <w:pStyle w:val="Sraopastraipa"/>
              <w:ind w:left="0"/>
            </w:pPr>
            <w:r>
              <w:t>Direktorė</w:t>
            </w:r>
          </w:p>
          <w:p w:rsidR="00483D55" w:rsidRPr="00DD0B65" w:rsidRDefault="00483D55" w:rsidP="003458ED">
            <w:pPr>
              <w:pStyle w:val="Sraopastraipa"/>
              <w:ind w:left="0"/>
            </w:pPr>
            <w:r>
              <w:t>Pavaduotoja socialiniam darbui</w:t>
            </w:r>
          </w:p>
        </w:tc>
        <w:tc>
          <w:tcPr>
            <w:tcW w:w="1572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Pagal poreikį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 xml:space="preserve">2-3 seminarai, mokymai, dalyvavimas konferencijoje, supervizijose. </w:t>
            </w:r>
          </w:p>
          <w:p w:rsidR="00483D55" w:rsidRPr="00DD0B65" w:rsidRDefault="00483D55" w:rsidP="003458ED">
            <w:pPr>
              <w:pStyle w:val="Sraopastraipa"/>
              <w:ind w:left="0"/>
            </w:pPr>
            <w:r>
              <w:t>Įgyjami pažymėjimai</w:t>
            </w:r>
          </w:p>
        </w:tc>
      </w:tr>
      <w:tr w:rsidR="00483D55" w:rsidTr="00047AF4">
        <w:trPr>
          <w:trHeight w:val="581"/>
        </w:trPr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2.</w:t>
            </w:r>
          </w:p>
        </w:tc>
        <w:tc>
          <w:tcPr>
            <w:tcW w:w="3482" w:type="dxa"/>
          </w:tcPr>
          <w:p w:rsidR="00483D55" w:rsidRDefault="00483D55" w:rsidP="003458ED">
            <w:pPr>
              <w:pStyle w:val="Sraopastraipa"/>
              <w:ind w:left="0"/>
            </w:pPr>
            <w:r>
              <w:t>Naujovių pasidalinimas grįžus iš kursų, seminarų</w:t>
            </w:r>
          </w:p>
        </w:tc>
        <w:tc>
          <w:tcPr>
            <w:tcW w:w="1892" w:type="dxa"/>
          </w:tcPr>
          <w:p w:rsidR="00483D55" w:rsidRDefault="00483D55" w:rsidP="003458ED">
            <w:pPr>
              <w:pStyle w:val="Sraopastraipa"/>
              <w:ind w:left="0"/>
            </w:pPr>
            <w:r>
              <w:t>Pavaduotoja socialiniam darbui</w:t>
            </w:r>
          </w:p>
        </w:tc>
        <w:tc>
          <w:tcPr>
            <w:tcW w:w="1572" w:type="dxa"/>
          </w:tcPr>
          <w:p w:rsidR="00483D55" w:rsidRDefault="00483D55" w:rsidP="003458ED">
            <w:pPr>
              <w:pStyle w:val="Sraopastraipa"/>
              <w:ind w:left="0"/>
            </w:pPr>
            <w:r>
              <w:t>Nuolat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Susirinkimai, pasitarimai</w:t>
            </w:r>
          </w:p>
        </w:tc>
      </w:tr>
      <w:tr w:rsidR="00483D55" w:rsidTr="00047AF4">
        <w:trPr>
          <w:trHeight w:val="855"/>
        </w:trPr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3.</w:t>
            </w:r>
          </w:p>
        </w:tc>
        <w:tc>
          <w:tcPr>
            <w:tcW w:w="3482" w:type="dxa"/>
          </w:tcPr>
          <w:p w:rsidR="00483D55" w:rsidRDefault="00483D55" w:rsidP="003458ED">
            <w:pPr>
              <w:pStyle w:val="Sraopastraipa"/>
              <w:ind w:left="0"/>
            </w:pPr>
            <w:r>
              <w:t>Socialinių darbuotojų skatinimas atestuotis</w:t>
            </w:r>
          </w:p>
        </w:tc>
        <w:tc>
          <w:tcPr>
            <w:tcW w:w="1892" w:type="dxa"/>
          </w:tcPr>
          <w:p w:rsidR="00483D55" w:rsidRDefault="00483D55" w:rsidP="003458ED">
            <w:pPr>
              <w:pStyle w:val="Sraopastraipa"/>
              <w:ind w:left="0"/>
            </w:pPr>
            <w:r>
              <w:t>Pavaduotoja socialiniam darbui</w:t>
            </w:r>
          </w:p>
        </w:tc>
        <w:tc>
          <w:tcPr>
            <w:tcW w:w="1572" w:type="dxa"/>
          </w:tcPr>
          <w:p w:rsidR="00483D55" w:rsidRDefault="00483D55" w:rsidP="003458ED">
            <w:pPr>
              <w:pStyle w:val="Sraopastraipa"/>
              <w:ind w:left="0"/>
            </w:pPr>
            <w:r>
              <w:t>Pagal poreikį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Atestuotų darbuotojų skaičius</w:t>
            </w:r>
          </w:p>
        </w:tc>
      </w:tr>
      <w:tr w:rsidR="00483D55" w:rsidTr="00047AF4">
        <w:trPr>
          <w:trHeight w:val="1146"/>
        </w:trPr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4.</w:t>
            </w:r>
          </w:p>
        </w:tc>
        <w:tc>
          <w:tcPr>
            <w:tcW w:w="3482" w:type="dxa"/>
          </w:tcPr>
          <w:p w:rsidR="00483D55" w:rsidRPr="007C43AC" w:rsidRDefault="00483D55" w:rsidP="003458ED">
            <w:pPr>
              <w:pStyle w:val="Sraopastraipa"/>
              <w:ind w:left="0"/>
            </w:pPr>
            <w:r w:rsidRPr="007C43AC">
              <w:t>Aktyvinti horizontalų bendradarbiavimą tarp paslaugas teikiančių darbuotojų</w:t>
            </w:r>
          </w:p>
        </w:tc>
        <w:tc>
          <w:tcPr>
            <w:tcW w:w="1892" w:type="dxa"/>
          </w:tcPr>
          <w:p w:rsidR="00483D55" w:rsidRDefault="00483D55" w:rsidP="003458ED">
            <w:pPr>
              <w:pStyle w:val="Sraopastraipa"/>
              <w:ind w:left="0"/>
            </w:pPr>
            <w:r>
              <w:t>Pavaduotoja socialiniam darbui</w:t>
            </w:r>
          </w:p>
          <w:p w:rsidR="00483D55" w:rsidRDefault="00483D55" w:rsidP="003458ED">
            <w:pPr>
              <w:pStyle w:val="Sraopastraipa"/>
              <w:ind w:left="0"/>
            </w:pPr>
            <w:r>
              <w:t>Bendrosios praktikos slaugytoja</w:t>
            </w:r>
          </w:p>
          <w:p w:rsidR="00483D55" w:rsidRDefault="00483D55" w:rsidP="003458ED">
            <w:pPr>
              <w:pStyle w:val="Sraopastraipa"/>
              <w:ind w:left="0"/>
            </w:pPr>
            <w:r w:rsidRPr="00DD0B65">
              <w:t>Direktoriaus pavaduotoja ūkio ir bendriesiems klausimams</w:t>
            </w:r>
          </w:p>
        </w:tc>
        <w:tc>
          <w:tcPr>
            <w:tcW w:w="1572" w:type="dxa"/>
          </w:tcPr>
          <w:p w:rsidR="00483D55" w:rsidRDefault="00483D55" w:rsidP="003458ED">
            <w:pPr>
              <w:pStyle w:val="Sraopastraipa"/>
              <w:ind w:left="0"/>
            </w:pPr>
            <w:r>
              <w:t>Visus metus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Ataskaitos, vertinimai</w:t>
            </w:r>
          </w:p>
        </w:tc>
      </w:tr>
      <w:tr w:rsidR="00483D55" w:rsidTr="00047AF4">
        <w:trPr>
          <w:trHeight w:val="1146"/>
        </w:trPr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5.</w:t>
            </w:r>
          </w:p>
        </w:tc>
        <w:tc>
          <w:tcPr>
            <w:tcW w:w="3482" w:type="dxa"/>
          </w:tcPr>
          <w:p w:rsidR="00483D55" w:rsidRPr="00620A85" w:rsidRDefault="00483D55" w:rsidP="003458ED">
            <w:pPr>
              <w:pStyle w:val="Sraopastraipa"/>
              <w:ind w:left="0"/>
            </w:pPr>
            <w:r w:rsidRPr="000A34FC">
              <w:t>Transporto  paslaugų teikimo tvarkaraščio sudarymas, tikslinimas</w:t>
            </w:r>
          </w:p>
        </w:tc>
        <w:tc>
          <w:tcPr>
            <w:tcW w:w="1892" w:type="dxa"/>
          </w:tcPr>
          <w:p w:rsidR="00483D55" w:rsidRDefault="00483D55" w:rsidP="00817F1E">
            <w:pPr>
              <w:pStyle w:val="Sraopastraipa"/>
              <w:ind w:left="0"/>
            </w:pPr>
            <w:r w:rsidRPr="00DD0B65">
              <w:t>Direktoriaus pavaduotoja</w:t>
            </w:r>
            <w:r>
              <w:t xml:space="preserve"> </w:t>
            </w:r>
            <w:r w:rsidRPr="00DD0B65">
              <w:t>ūkio ir bendriesiems klausimams</w:t>
            </w:r>
          </w:p>
          <w:p w:rsidR="00483D55" w:rsidRDefault="00483D55" w:rsidP="003458ED">
            <w:pPr>
              <w:pStyle w:val="Sraopastraipa"/>
              <w:ind w:left="0"/>
            </w:pPr>
          </w:p>
        </w:tc>
        <w:tc>
          <w:tcPr>
            <w:tcW w:w="1572" w:type="dxa"/>
          </w:tcPr>
          <w:p w:rsidR="00483D55" w:rsidRDefault="00483D55" w:rsidP="003458ED">
            <w:pPr>
              <w:pStyle w:val="Sraopastraipa"/>
              <w:ind w:left="0"/>
            </w:pPr>
            <w:r>
              <w:t>Sausio 1-ai.</w:t>
            </w:r>
          </w:p>
          <w:p w:rsidR="00483D55" w:rsidRDefault="00483D55" w:rsidP="003458ED">
            <w:pPr>
              <w:pStyle w:val="Sraopastraipa"/>
              <w:ind w:left="0"/>
            </w:pPr>
            <w:r>
              <w:t>Tikslinimas pagal aplinkybes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Kelionės lapai</w:t>
            </w:r>
          </w:p>
        </w:tc>
      </w:tr>
      <w:tr w:rsidR="00483D55" w:rsidTr="00047AF4">
        <w:trPr>
          <w:trHeight w:val="1146"/>
        </w:trPr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6.</w:t>
            </w:r>
          </w:p>
        </w:tc>
        <w:tc>
          <w:tcPr>
            <w:tcW w:w="3482" w:type="dxa"/>
          </w:tcPr>
          <w:p w:rsidR="00483D55" w:rsidRPr="000A34FC" w:rsidRDefault="00483D55" w:rsidP="003458ED">
            <w:pPr>
              <w:pStyle w:val="Sraopastraipa"/>
              <w:ind w:left="0"/>
            </w:pPr>
            <w:r>
              <w:t>Licencijos gavimas dėl dienos socialinės globos paslaugų teikimo vaikams.</w:t>
            </w:r>
          </w:p>
        </w:tc>
        <w:tc>
          <w:tcPr>
            <w:tcW w:w="1892" w:type="dxa"/>
          </w:tcPr>
          <w:p w:rsidR="00483D55" w:rsidRDefault="00483D55" w:rsidP="003458ED">
            <w:pPr>
              <w:pStyle w:val="Sraopastraipa"/>
              <w:ind w:left="0"/>
            </w:pPr>
            <w:r>
              <w:t>Direktorė</w:t>
            </w:r>
          </w:p>
          <w:p w:rsidR="00483D55" w:rsidRDefault="00483D55" w:rsidP="003458ED">
            <w:pPr>
              <w:pStyle w:val="Sraopastraipa"/>
              <w:ind w:left="0"/>
            </w:pPr>
            <w:r>
              <w:t>Pavaduotoja socialiniam darbui</w:t>
            </w:r>
          </w:p>
        </w:tc>
        <w:tc>
          <w:tcPr>
            <w:tcW w:w="1572" w:type="dxa"/>
          </w:tcPr>
          <w:p w:rsidR="00483D55" w:rsidRDefault="00483D55" w:rsidP="003458ED">
            <w:pPr>
              <w:pStyle w:val="Sraopastraipa"/>
              <w:ind w:left="0"/>
            </w:pPr>
            <w:r>
              <w:t>Iki 2018 07 01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Licencija</w:t>
            </w:r>
          </w:p>
        </w:tc>
      </w:tr>
    </w:tbl>
    <w:p w:rsidR="00483D55" w:rsidRDefault="00483D55" w:rsidP="0067641C">
      <w:pPr>
        <w:pStyle w:val="Sraopastraipa"/>
        <w:numPr>
          <w:ilvl w:val="0"/>
          <w:numId w:val="30"/>
        </w:numPr>
        <w:ind w:left="0" w:firstLine="680"/>
        <w:rPr>
          <w:b/>
          <w:bCs/>
        </w:rPr>
      </w:pPr>
      <w:r>
        <w:rPr>
          <w:b/>
          <w:bCs/>
        </w:rPr>
        <w:lastRenderedPageBreak/>
        <w:t>Sauga ir sveikata</w:t>
      </w:r>
      <w:r w:rsidR="00B263FF">
        <w:rPr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3486"/>
        <w:gridCol w:w="1894"/>
        <w:gridCol w:w="1566"/>
        <w:gridCol w:w="2126"/>
      </w:tblGrid>
      <w:tr w:rsidR="00483D55" w:rsidTr="00047AF4"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Eil. Nr.</w:t>
            </w:r>
          </w:p>
        </w:tc>
        <w:tc>
          <w:tcPr>
            <w:tcW w:w="348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Priemonės pavadinimas</w:t>
            </w:r>
          </w:p>
        </w:tc>
        <w:tc>
          <w:tcPr>
            <w:tcW w:w="1894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Atsakingas asmuo</w:t>
            </w:r>
          </w:p>
        </w:tc>
        <w:tc>
          <w:tcPr>
            <w:tcW w:w="156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Laikas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Atsiskaitymo forma</w:t>
            </w:r>
          </w:p>
        </w:tc>
      </w:tr>
      <w:tr w:rsidR="00483D55" w:rsidTr="00047AF4">
        <w:trPr>
          <w:trHeight w:val="938"/>
        </w:trPr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</w:pPr>
            <w:r w:rsidRPr="00DD0B65">
              <w:t>1.</w:t>
            </w:r>
          </w:p>
          <w:p w:rsidR="00483D55" w:rsidRPr="00DD0B65" w:rsidRDefault="00483D55" w:rsidP="003458ED">
            <w:pPr>
              <w:pStyle w:val="Sraopastraipa"/>
              <w:ind w:left="0"/>
            </w:pPr>
          </w:p>
        </w:tc>
        <w:tc>
          <w:tcPr>
            <w:tcW w:w="3486" w:type="dxa"/>
          </w:tcPr>
          <w:p w:rsidR="00483D55" w:rsidRPr="00DD48FF" w:rsidRDefault="00483D55" w:rsidP="00DD48FF">
            <w:pPr>
              <w:pStyle w:val="Sraopastraipa"/>
              <w:ind w:left="0"/>
            </w:pPr>
            <w:r w:rsidRPr="00DD0B65">
              <w:t xml:space="preserve"> </w:t>
            </w:r>
            <w:r>
              <w:t>Darbuotojų privalomojo sveikatos patikrinimo priežiūros vykdymas</w:t>
            </w:r>
            <w:r w:rsidRPr="00DD0B65">
              <w:t xml:space="preserve">                                                    </w:t>
            </w:r>
          </w:p>
        </w:tc>
        <w:tc>
          <w:tcPr>
            <w:tcW w:w="1894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Bendrosios praktikos slaugytoja</w:t>
            </w:r>
          </w:p>
        </w:tc>
        <w:tc>
          <w:tcPr>
            <w:tcW w:w="1566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1 kartą per metus</w:t>
            </w:r>
          </w:p>
          <w:p w:rsidR="00483D55" w:rsidRPr="00DD0B65" w:rsidRDefault="00483D55" w:rsidP="003458ED">
            <w:pPr>
              <w:pStyle w:val="Sraopastraipa"/>
              <w:ind w:left="0"/>
            </w:pPr>
          </w:p>
        </w:tc>
        <w:tc>
          <w:tcPr>
            <w:tcW w:w="2126" w:type="dxa"/>
          </w:tcPr>
          <w:p w:rsidR="00483D55" w:rsidRPr="00DD48FF" w:rsidRDefault="00483D55" w:rsidP="00DD48FF">
            <w:pPr>
              <w:pStyle w:val="Sraopastraipa"/>
              <w:ind w:left="0"/>
            </w:pPr>
            <w:r>
              <w:t>Sveikatos priežiūros suvestinė</w:t>
            </w:r>
            <w:r w:rsidRPr="00DD0B65">
              <w:t xml:space="preserve"> 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2.</w:t>
            </w:r>
          </w:p>
        </w:tc>
        <w:tc>
          <w:tcPr>
            <w:tcW w:w="3486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Pokalbiai su klientais ir darbuotojais saugaus elgesio, higienos įgūdžių, sveiko gyvenimo būdo, privalomos sveikatos priežiūros temomis</w:t>
            </w:r>
          </w:p>
        </w:tc>
        <w:tc>
          <w:tcPr>
            <w:tcW w:w="1894" w:type="dxa"/>
          </w:tcPr>
          <w:p w:rsidR="00483D55" w:rsidRDefault="00483D55" w:rsidP="003458ED">
            <w:pPr>
              <w:pStyle w:val="Sraopastraipa"/>
              <w:ind w:left="0"/>
            </w:pPr>
            <w:r>
              <w:t>Bendrosios praktikos slaugytoja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1 kartą per mėnesį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Pokalbiai individualiai, susirinkimai.</w:t>
            </w:r>
          </w:p>
        </w:tc>
      </w:tr>
      <w:tr w:rsidR="00483D55" w:rsidTr="00047AF4"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3.</w:t>
            </w:r>
          </w:p>
        </w:tc>
        <w:tc>
          <w:tcPr>
            <w:tcW w:w="3486" w:type="dxa"/>
          </w:tcPr>
          <w:p w:rsidR="00483D55" w:rsidRPr="008C46F1" w:rsidRDefault="00483D55" w:rsidP="003458ED">
            <w:pPr>
              <w:pStyle w:val="Sraopastraipa"/>
              <w:ind w:left="0"/>
            </w:pPr>
            <w:r w:rsidRPr="008C46F1">
              <w:t xml:space="preserve">Vykdyti darbuotojų higienos ir pirmosios medicinos pagalbos pažymėjimų turėjimo priežiūrą </w:t>
            </w:r>
          </w:p>
        </w:tc>
        <w:tc>
          <w:tcPr>
            <w:tcW w:w="1894" w:type="dxa"/>
          </w:tcPr>
          <w:p w:rsidR="00483D55" w:rsidRDefault="00483D55" w:rsidP="003458ED">
            <w:pPr>
              <w:pStyle w:val="Sraopastraipa"/>
              <w:ind w:left="0"/>
            </w:pPr>
            <w:r>
              <w:t>Bendrosios praktikos slaugytoja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Nuolat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Pažymėjimai</w:t>
            </w:r>
          </w:p>
        </w:tc>
      </w:tr>
      <w:tr w:rsidR="00483D55" w:rsidTr="00047AF4"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4.</w:t>
            </w:r>
          </w:p>
        </w:tc>
        <w:tc>
          <w:tcPr>
            <w:tcW w:w="3486" w:type="dxa"/>
          </w:tcPr>
          <w:p w:rsidR="00483D55" w:rsidRDefault="00483D55" w:rsidP="003458ED">
            <w:pPr>
              <w:pStyle w:val="Sraopastraipa"/>
              <w:ind w:left="0"/>
            </w:pPr>
            <w:r>
              <w:t>Atsakingo asmens už darbuotojų saugą ir sveikatą kompetencijos ir žinių tobulinimas</w:t>
            </w:r>
          </w:p>
        </w:tc>
        <w:tc>
          <w:tcPr>
            <w:tcW w:w="1894" w:type="dxa"/>
          </w:tcPr>
          <w:p w:rsidR="00483D55" w:rsidRDefault="00483D55">
            <w:r w:rsidRPr="00004651">
              <w:t>Direktoriaus pavaduotoja ūkio ir bendriesiems klausimams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1 kartą per 5 metus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Pažymėjimas</w:t>
            </w:r>
          </w:p>
        </w:tc>
      </w:tr>
      <w:tr w:rsidR="00483D55" w:rsidTr="00047AF4"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5.</w:t>
            </w:r>
          </w:p>
        </w:tc>
        <w:tc>
          <w:tcPr>
            <w:tcW w:w="3486" w:type="dxa"/>
          </w:tcPr>
          <w:p w:rsidR="00483D55" w:rsidRDefault="00483D55" w:rsidP="003458ED">
            <w:pPr>
              <w:pStyle w:val="Sraopastraipa"/>
              <w:ind w:left="0"/>
            </w:pPr>
            <w:r>
              <w:t>Civilinės saugos parengties ekstremalioms situacijoms plano peržiūrėjimas</w:t>
            </w:r>
          </w:p>
        </w:tc>
        <w:tc>
          <w:tcPr>
            <w:tcW w:w="1894" w:type="dxa"/>
          </w:tcPr>
          <w:p w:rsidR="00483D55" w:rsidRDefault="00483D55">
            <w:r w:rsidRPr="00004651">
              <w:t>Direktoriaus pavaduotoja ūkio ir bendriesiems klausimams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Nuolat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Pravesti instruktažai</w:t>
            </w:r>
          </w:p>
        </w:tc>
      </w:tr>
      <w:tr w:rsidR="00483D55" w:rsidTr="00047AF4"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6.</w:t>
            </w:r>
          </w:p>
        </w:tc>
        <w:tc>
          <w:tcPr>
            <w:tcW w:w="3486" w:type="dxa"/>
          </w:tcPr>
          <w:p w:rsidR="00483D55" w:rsidRDefault="00483D55" w:rsidP="003458ED">
            <w:pPr>
              <w:pStyle w:val="Sraopastraipa"/>
              <w:ind w:left="0"/>
            </w:pPr>
            <w:r>
              <w:t>Rūpinimasis priešgaisrine sauga</w:t>
            </w:r>
          </w:p>
        </w:tc>
        <w:tc>
          <w:tcPr>
            <w:tcW w:w="1894" w:type="dxa"/>
          </w:tcPr>
          <w:p w:rsidR="00483D55" w:rsidRDefault="00483D55">
            <w:r w:rsidRPr="00004651">
              <w:t>Direktoriaus pavaduotoja ūkio ir bendriesiems klausimams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Nuolat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Pravesti instruktažai. Pratybos</w:t>
            </w:r>
          </w:p>
          <w:p w:rsidR="00483D55" w:rsidRDefault="00483D55" w:rsidP="003458ED">
            <w:pPr>
              <w:pStyle w:val="Sraopastraipa"/>
              <w:ind w:left="0"/>
            </w:pPr>
            <w:r>
              <w:t>Priešgaisrinės priemonės (gesintuvai ir kt.)</w:t>
            </w:r>
          </w:p>
        </w:tc>
      </w:tr>
      <w:tr w:rsidR="00483D55" w:rsidTr="00047AF4">
        <w:tc>
          <w:tcPr>
            <w:tcW w:w="570" w:type="dxa"/>
          </w:tcPr>
          <w:p w:rsidR="00483D55" w:rsidRDefault="00483D55" w:rsidP="003458ED">
            <w:pPr>
              <w:pStyle w:val="Sraopastraipa"/>
              <w:ind w:left="0"/>
            </w:pPr>
            <w:r>
              <w:t>7.</w:t>
            </w:r>
          </w:p>
        </w:tc>
        <w:tc>
          <w:tcPr>
            <w:tcW w:w="3486" w:type="dxa"/>
          </w:tcPr>
          <w:p w:rsidR="00483D55" w:rsidRDefault="00483D55" w:rsidP="003458ED">
            <w:pPr>
              <w:pStyle w:val="Sraopastraipa"/>
              <w:ind w:left="0"/>
            </w:pPr>
            <w:r>
              <w:t>Nuolatinis klientų instruktavimas saugos klausimais vykdant veiklas Centre ar prieš išvykstant už Centro ribų</w:t>
            </w:r>
          </w:p>
        </w:tc>
        <w:tc>
          <w:tcPr>
            <w:tcW w:w="1894" w:type="dxa"/>
          </w:tcPr>
          <w:p w:rsidR="00483D55" w:rsidRDefault="00483D55" w:rsidP="003458ED">
            <w:pPr>
              <w:pStyle w:val="Sraopastraipa"/>
              <w:ind w:left="0"/>
            </w:pPr>
            <w:r>
              <w:t>Socialiniai darbuotojai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Pagal poreikį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 xml:space="preserve">Klientų saugos ir išvykų į renginius tvarka. </w:t>
            </w:r>
          </w:p>
          <w:p w:rsidR="00483D55" w:rsidRDefault="00483D55" w:rsidP="003458ED">
            <w:pPr>
              <w:pStyle w:val="Sraopastraipa"/>
              <w:ind w:left="0"/>
            </w:pPr>
            <w:r>
              <w:t>Direktoriaus įsakymai</w:t>
            </w:r>
          </w:p>
        </w:tc>
      </w:tr>
    </w:tbl>
    <w:p w:rsidR="00B263FF" w:rsidRPr="00047AF4" w:rsidRDefault="00483D55" w:rsidP="00047AF4">
      <w:pPr>
        <w:pStyle w:val="Sraopastraipa"/>
        <w:numPr>
          <w:ilvl w:val="0"/>
          <w:numId w:val="30"/>
        </w:numPr>
        <w:ind w:left="0" w:firstLine="680"/>
        <w:rPr>
          <w:b/>
          <w:bCs/>
        </w:rPr>
      </w:pPr>
      <w:r>
        <w:rPr>
          <w:b/>
          <w:bCs/>
        </w:rPr>
        <w:t>Informacija bendruomenei ir visuomenei</w:t>
      </w:r>
      <w:r w:rsidR="00B263FF">
        <w:rPr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3486"/>
        <w:gridCol w:w="1894"/>
        <w:gridCol w:w="1566"/>
        <w:gridCol w:w="2126"/>
      </w:tblGrid>
      <w:tr w:rsidR="00483D55" w:rsidTr="00AE479C">
        <w:tc>
          <w:tcPr>
            <w:tcW w:w="567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Eil. Nr.</w:t>
            </w:r>
          </w:p>
        </w:tc>
        <w:tc>
          <w:tcPr>
            <w:tcW w:w="348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Priemonės pavadinimas</w:t>
            </w:r>
          </w:p>
        </w:tc>
        <w:tc>
          <w:tcPr>
            <w:tcW w:w="1894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Atsakingas asmuo</w:t>
            </w:r>
          </w:p>
        </w:tc>
        <w:tc>
          <w:tcPr>
            <w:tcW w:w="156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Laikas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Atsiskaitymo forma</w:t>
            </w:r>
          </w:p>
        </w:tc>
      </w:tr>
      <w:tr w:rsidR="00483D55" w:rsidTr="00AE479C">
        <w:tc>
          <w:tcPr>
            <w:tcW w:w="567" w:type="dxa"/>
          </w:tcPr>
          <w:p w:rsidR="00483D55" w:rsidRPr="00DD0B65" w:rsidRDefault="00483D55" w:rsidP="003458ED">
            <w:pPr>
              <w:pStyle w:val="Sraopastraipa"/>
              <w:ind w:left="0"/>
            </w:pPr>
            <w:r w:rsidRPr="00DD0B65">
              <w:t>1.</w:t>
            </w:r>
          </w:p>
          <w:p w:rsidR="00483D55" w:rsidRPr="00DD0B65" w:rsidRDefault="00483D55" w:rsidP="003458ED">
            <w:pPr>
              <w:pStyle w:val="Sraopastraipa"/>
              <w:ind w:left="0"/>
            </w:pPr>
          </w:p>
          <w:p w:rsidR="00483D55" w:rsidRPr="00DD0B65" w:rsidRDefault="00483D55" w:rsidP="003458ED">
            <w:pPr>
              <w:pStyle w:val="Sraopastraipa"/>
              <w:ind w:left="0"/>
            </w:pPr>
          </w:p>
          <w:p w:rsidR="00483D55" w:rsidRPr="00DD0B65" w:rsidRDefault="00483D55" w:rsidP="003458ED">
            <w:pPr>
              <w:pStyle w:val="Sraopastraipa"/>
              <w:ind w:left="0"/>
            </w:pPr>
          </w:p>
        </w:tc>
        <w:tc>
          <w:tcPr>
            <w:tcW w:w="3486" w:type="dxa"/>
          </w:tcPr>
          <w:p w:rsidR="00483D55" w:rsidRPr="00DD0B65" w:rsidRDefault="00483D55" w:rsidP="002616F0">
            <w:pPr>
              <w:pStyle w:val="Sraopastraipa"/>
              <w:ind w:left="0"/>
            </w:pPr>
            <w:r>
              <w:t>Aktualios informacijos Centro bendruomenei, visuomenei sklaida Centro tinklapyje, facebook, Centro skelbimo lentoje, laikraštuke, žiniasklaidoje ir kt.</w:t>
            </w:r>
          </w:p>
        </w:tc>
        <w:tc>
          <w:tcPr>
            <w:tcW w:w="1894" w:type="dxa"/>
          </w:tcPr>
          <w:p w:rsidR="00483D55" w:rsidRDefault="00483D55" w:rsidP="003458ED">
            <w:pPr>
              <w:pStyle w:val="Sraopastraipa"/>
              <w:ind w:left="0"/>
            </w:pPr>
            <w:r>
              <w:t>Pavaduotoja socialiniam darbui</w:t>
            </w:r>
          </w:p>
          <w:p w:rsidR="00483D55" w:rsidRPr="00DD0B65" w:rsidRDefault="00483D55" w:rsidP="003458ED">
            <w:pPr>
              <w:pStyle w:val="Sraopastraipa"/>
              <w:ind w:left="0"/>
            </w:pPr>
            <w:r>
              <w:t>Socialiniai darbuotojai</w:t>
            </w:r>
          </w:p>
        </w:tc>
        <w:tc>
          <w:tcPr>
            <w:tcW w:w="1566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Nuolat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Aktyvumas socialinėje erdvėje</w:t>
            </w:r>
          </w:p>
        </w:tc>
      </w:tr>
      <w:tr w:rsidR="00483D55" w:rsidTr="00AE479C">
        <w:tc>
          <w:tcPr>
            <w:tcW w:w="567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t>2.</w:t>
            </w:r>
          </w:p>
        </w:tc>
        <w:tc>
          <w:tcPr>
            <w:tcW w:w="3486" w:type="dxa"/>
          </w:tcPr>
          <w:p w:rsidR="00483D55" w:rsidRDefault="00483D55" w:rsidP="002616F0">
            <w:pPr>
              <w:pStyle w:val="Sraopastraipa"/>
              <w:ind w:left="0"/>
            </w:pPr>
            <w:r>
              <w:t xml:space="preserve">Bendradarbiavimas su analogiškomis įstaigomis </w:t>
            </w:r>
          </w:p>
        </w:tc>
        <w:tc>
          <w:tcPr>
            <w:tcW w:w="1894" w:type="dxa"/>
          </w:tcPr>
          <w:p w:rsidR="00483D55" w:rsidRDefault="00483D55" w:rsidP="003458ED">
            <w:pPr>
              <w:pStyle w:val="Sraopastraipa"/>
              <w:ind w:left="0"/>
            </w:pPr>
            <w:r>
              <w:t>Direktorė</w:t>
            </w:r>
          </w:p>
          <w:p w:rsidR="00483D55" w:rsidRDefault="00483D55" w:rsidP="003458ED">
            <w:pPr>
              <w:pStyle w:val="Sraopastraipa"/>
              <w:ind w:left="0"/>
            </w:pPr>
            <w:r>
              <w:t>Pavaduotoja socialiniam darbui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Nuolat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t>Renginiai</w:t>
            </w:r>
          </w:p>
          <w:p w:rsidR="00483D55" w:rsidRDefault="00483D55" w:rsidP="003458ED">
            <w:pPr>
              <w:pStyle w:val="Sraopastraipa"/>
              <w:ind w:left="0"/>
            </w:pPr>
            <w:r>
              <w:t>Susirinkimai</w:t>
            </w:r>
          </w:p>
        </w:tc>
      </w:tr>
    </w:tbl>
    <w:p w:rsidR="00483D55" w:rsidRDefault="00483D55" w:rsidP="0067641C">
      <w:pPr>
        <w:pStyle w:val="Sraopastraipa"/>
        <w:numPr>
          <w:ilvl w:val="0"/>
          <w:numId w:val="30"/>
        </w:numPr>
        <w:ind w:left="0" w:firstLine="680"/>
        <w:rPr>
          <w:b/>
          <w:bCs/>
        </w:rPr>
      </w:pPr>
      <w:r>
        <w:rPr>
          <w:b/>
          <w:bCs/>
        </w:rPr>
        <w:t>Viešieji pirkimai</w:t>
      </w:r>
      <w:r w:rsidR="00B263FF">
        <w:rPr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3486"/>
        <w:gridCol w:w="1894"/>
        <w:gridCol w:w="1566"/>
        <w:gridCol w:w="2126"/>
      </w:tblGrid>
      <w:tr w:rsidR="00483D55" w:rsidTr="00047AF4"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Eil. Nr.</w:t>
            </w:r>
          </w:p>
        </w:tc>
        <w:tc>
          <w:tcPr>
            <w:tcW w:w="348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Priemonės pavadinimas</w:t>
            </w:r>
          </w:p>
        </w:tc>
        <w:tc>
          <w:tcPr>
            <w:tcW w:w="1894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Atsakingas asmuo</w:t>
            </w:r>
          </w:p>
        </w:tc>
        <w:tc>
          <w:tcPr>
            <w:tcW w:w="156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Laikas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  <w:rPr>
                <w:b/>
                <w:bCs/>
              </w:rPr>
            </w:pPr>
            <w:r w:rsidRPr="00DD0B65">
              <w:rPr>
                <w:b/>
                <w:bCs/>
              </w:rPr>
              <w:t>Atsiskaitymo forma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</w:pPr>
            <w:r w:rsidRPr="00DD0B65">
              <w:t>1.</w:t>
            </w:r>
          </w:p>
          <w:p w:rsidR="00483D55" w:rsidRPr="00DD0B65" w:rsidRDefault="00483D55" w:rsidP="003458ED">
            <w:pPr>
              <w:pStyle w:val="Sraopastraipa"/>
              <w:ind w:left="0"/>
            </w:pPr>
          </w:p>
          <w:p w:rsidR="00483D55" w:rsidRPr="00DD0B65" w:rsidRDefault="00483D55" w:rsidP="003458ED">
            <w:pPr>
              <w:pStyle w:val="Sraopastraipa"/>
              <w:ind w:left="0"/>
            </w:pPr>
          </w:p>
          <w:p w:rsidR="00483D55" w:rsidRPr="00DD0B65" w:rsidRDefault="00483D55" w:rsidP="003458ED">
            <w:pPr>
              <w:pStyle w:val="Sraopastraipa"/>
              <w:ind w:left="0"/>
            </w:pPr>
          </w:p>
        </w:tc>
        <w:tc>
          <w:tcPr>
            <w:tcW w:w="3486" w:type="dxa"/>
          </w:tcPr>
          <w:p w:rsidR="00483D55" w:rsidRDefault="00483D55" w:rsidP="003458ED">
            <w:pPr>
              <w:pStyle w:val="Sraopastraipa"/>
              <w:ind w:left="0"/>
            </w:pPr>
            <w:r>
              <w:lastRenderedPageBreak/>
              <w:t xml:space="preserve">Sudaryti ir laiku pateikti Viešųjų pirkimų planą. </w:t>
            </w: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Default="00483D55" w:rsidP="003458ED">
            <w:pPr>
              <w:pStyle w:val="Sraopastraipa"/>
              <w:ind w:left="0"/>
            </w:pPr>
            <w:r>
              <w:t>Vykdyti Viešuosius pirkimus.</w:t>
            </w: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Default="00483D55" w:rsidP="003458ED">
            <w:pPr>
              <w:pStyle w:val="Sraopastraipa"/>
              <w:ind w:left="0"/>
            </w:pPr>
            <w:r>
              <w:t>Prižiūrėti pirkimo sutarčių vykdymą</w:t>
            </w: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Pr="00DD0B65" w:rsidRDefault="00483D55" w:rsidP="003458ED">
            <w:pPr>
              <w:pStyle w:val="Sraopastraipa"/>
              <w:ind w:left="0"/>
            </w:pPr>
            <w:r>
              <w:t>Sudaryti ir pateikti ataskaitas apie pirkimus</w:t>
            </w:r>
          </w:p>
        </w:tc>
        <w:tc>
          <w:tcPr>
            <w:tcW w:w="1894" w:type="dxa"/>
          </w:tcPr>
          <w:p w:rsidR="00483D55" w:rsidRPr="00DD0B65" w:rsidRDefault="00483D55" w:rsidP="003458ED">
            <w:pPr>
              <w:pStyle w:val="Sraopastraipa"/>
              <w:ind w:left="0"/>
            </w:pPr>
            <w:r w:rsidRPr="00004651">
              <w:lastRenderedPageBreak/>
              <w:t xml:space="preserve">Direktoriaus pavaduotoja ūkio </w:t>
            </w:r>
            <w:r w:rsidRPr="00004651">
              <w:lastRenderedPageBreak/>
              <w:t>ir bendriesiems klausimams</w:t>
            </w:r>
          </w:p>
        </w:tc>
        <w:tc>
          <w:tcPr>
            <w:tcW w:w="1566" w:type="dxa"/>
          </w:tcPr>
          <w:p w:rsidR="00483D55" w:rsidRPr="002616F0" w:rsidRDefault="00483D55" w:rsidP="003458ED">
            <w:pPr>
              <w:pStyle w:val="Sraopastraipa"/>
              <w:ind w:left="0"/>
            </w:pPr>
            <w:r w:rsidRPr="002616F0">
              <w:lastRenderedPageBreak/>
              <w:t>Iki 03 15</w:t>
            </w:r>
          </w:p>
          <w:p w:rsidR="00483D55" w:rsidRDefault="00483D55" w:rsidP="003458ED">
            <w:pPr>
              <w:pStyle w:val="Sraopastraipa"/>
              <w:ind w:left="0"/>
              <w:rPr>
                <w:color w:val="FF0000"/>
              </w:rPr>
            </w:pPr>
          </w:p>
          <w:p w:rsidR="00483D55" w:rsidRDefault="00483D55" w:rsidP="003458ED">
            <w:pPr>
              <w:pStyle w:val="Sraopastraipa"/>
              <w:ind w:left="0"/>
              <w:rPr>
                <w:color w:val="FF0000"/>
              </w:rPr>
            </w:pPr>
          </w:p>
          <w:p w:rsidR="00483D55" w:rsidRDefault="00483D55" w:rsidP="003458ED">
            <w:pPr>
              <w:pStyle w:val="Sraopastraipa"/>
              <w:ind w:left="0"/>
            </w:pPr>
            <w:r w:rsidRPr="00A15DA0">
              <w:t>Pagal poreikį</w:t>
            </w: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Default="00483D55" w:rsidP="003458ED">
            <w:pPr>
              <w:pStyle w:val="Sraopastraipa"/>
              <w:ind w:left="0"/>
            </w:pPr>
            <w:r>
              <w:t>Nuolat</w:t>
            </w: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Pr="00A15DA0" w:rsidRDefault="00483D55" w:rsidP="003458ED">
            <w:pPr>
              <w:pStyle w:val="Sraopastraipa"/>
              <w:ind w:left="0"/>
            </w:pPr>
            <w:r>
              <w:t>Iki 01 30</w:t>
            </w:r>
          </w:p>
        </w:tc>
        <w:tc>
          <w:tcPr>
            <w:tcW w:w="2126" w:type="dxa"/>
          </w:tcPr>
          <w:p w:rsidR="00483D55" w:rsidRDefault="00483D55" w:rsidP="003458ED">
            <w:pPr>
              <w:pStyle w:val="Sraopastraipa"/>
              <w:ind w:left="0"/>
            </w:pPr>
            <w:r>
              <w:lastRenderedPageBreak/>
              <w:t>Pirkimų ir sudarytų sutarčių skaičius.</w:t>
            </w: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Default="00483D55" w:rsidP="003458ED">
            <w:pPr>
              <w:pStyle w:val="Sraopastraipa"/>
              <w:ind w:left="0"/>
            </w:pPr>
            <w:r>
              <w:t>Sutarčių žurnalas</w:t>
            </w: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Default="00483D55" w:rsidP="003458ED">
            <w:pPr>
              <w:pStyle w:val="Sraopastraipa"/>
              <w:ind w:left="0"/>
            </w:pPr>
          </w:p>
          <w:p w:rsidR="00483D55" w:rsidRPr="00DD0B65" w:rsidRDefault="00483D55" w:rsidP="003458ED">
            <w:pPr>
              <w:pStyle w:val="Sraopastraipa"/>
              <w:ind w:left="0"/>
            </w:pPr>
            <w:r>
              <w:t>Ataskaita viešųjų pirkimų sistemoje</w:t>
            </w:r>
          </w:p>
        </w:tc>
      </w:tr>
      <w:tr w:rsidR="00483D55" w:rsidTr="00047AF4">
        <w:tc>
          <w:tcPr>
            <w:tcW w:w="570" w:type="dxa"/>
          </w:tcPr>
          <w:p w:rsidR="00483D55" w:rsidRPr="00DD0B65" w:rsidRDefault="00483D55" w:rsidP="003458ED">
            <w:pPr>
              <w:pStyle w:val="Sraopastraipa"/>
              <w:ind w:left="0"/>
            </w:pPr>
            <w:r>
              <w:lastRenderedPageBreak/>
              <w:t>2.</w:t>
            </w:r>
          </w:p>
        </w:tc>
        <w:tc>
          <w:tcPr>
            <w:tcW w:w="3486" w:type="dxa"/>
          </w:tcPr>
          <w:p w:rsidR="00483D55" w:rsidRDefault="00483D55" w:rsidP="003458ED">
            <w:pPr>
              <w:pStyle w:val="Sraopastraipa"/>
              <w:ind w:left="0"/>
            </w:pPr>
            <w:r>
              <w:t>Sekti Viešųjų pirkimų teisės aktų pasikeitimus ir informuoti direktorių ar atsakingus darbuotojus</w:t>
            </w:r>
          </w:p>
        </w:tc>
        <w:tc>
          <w:tcPr>
            <w:tcW w:w="1894" w:type="dxa"/>
          </w:tcPr>
          <w:p w:rsidR="00483D55" w:rsidRDefault="00483D55" w:rsidP="003458ED">
            <w:pPr>
              <w:pStyle w:val="Sraopastraipa"/>
              <w:ind w:left="0"/>
            </w:pPr>
            <w:r w:rsidRPr="00004651">
              <w:t>Direktoriaus pavaduotoja ūkio ir bendriesiems klausimams</w:t>
            </w:r>
          </w:p>
        </w:tc>
        <w:tc>
          <w:tcPr>
            <w:tcW w:w="1566" w:type="dxa"/>
          </w:tcPr>
          <w:p w:rsidR="00483D55" w:rsidRDefault="00483D55" w:rsidP="003458ED">
            <w:pPr>
              <w:pStyle w:val="Sraopastraipa"/>
              <w:ind w:left="0"/>
            </w:pPr>
            <w:r>
              <w:t>Nuolat</w:t>
            </w:r>
          </w:p>
        </w:tc>
        <w:tc>
          <w:tcPr>
            <w:tcW w:w="2126" w:type="dxa"/>
          </w:tcPr>
          <w:p w:rsidR="00483D55" w:rsidRPr="00DD0B65" w:rsidRDefault="00483D55" w:rsidP="003458ED">
            <w:pPr>
              <w:pStyle w:val="Sraopastraipa"/>
              <w:ind w:left="0"/>
            </w:pPr>
          </w:p>
        </w:tc>
      </w:tr>
    </w:tbl>
    <w:p w:rsidR="00EF7CB2" w:rsidRDefault="00EF7CB2" w:rsidP="00EF7CB2">
      <w:pPr>
        <w:pStyle w:val="Sraopastraipa"/>
        <w:ind w:left="0"/>
      </w:pPr>
    </w:p>
    <w:p w:rsidR="00EF7CB2" w:rsidRDefault="00EF7CB2" w:rsidP="00AE479C">
      <w:pPr>
        <w:pStyle w:val="Sraopastraipa"/>
        <w:ind w:left="0"/>
        <w:jc w:val="center"/>
        <w:rPr>
          <w:b/>
          <w:bCs/>
        </w:rPr>
      </w:pPr>
      <w:r w:rsidRPr="003B7EB7">
        <w:rPr>
          <w:b/>
          <w:bCs/>
        </w:rPr>
        <w:t>IV</w:t>
      </w:r>
      <w:r>
        <w:rPr>
          <w:b/>
          <w:bCs/>
        </w:rPr>
        <w:t xml:space="preserve"> SKYRIUS</w:t>
      </w:r>
    </w:p>
    <w:p w:rsidR="00483D55" w:rsidRPr="003B7EB7" w:rsidRDefault="00483D55" w:rsidP="00EF7CB2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t>PASLAUGOS IR JŲ TEIKIMO ORGANIZAVIMAS, KONTROLĖ</w:t>
      </w:r>
    </w:p>
    <w:p w:rsidR="00483D55" w:rsidRDefault="00483D55" w:rsidP="00474271">
      <w:pPr>
        <w:pStyle w:val="Sraopastraipa"/>
        <w:ind w:left="0"/>
      </w:pPr>
    </w:p>
    <w:p w:rsidR="00B263FF" w:rsidRPr="00047AF4" w:rsidRDefault="00483D55" w:rsidP="00047AF4">
      <w:pPr>
        <w:pStyle w:val="Sraopastraipa"/>
        <w:numPr>
          <w:ilvl w:val="0"/>
          <w:numId w:val="30"/>
        </w:numPr>
        <w:ind w:left="0" w:firstLine="680"/>
        <w:rPr>
          <w:b/>
          <w:bCs/>
        </w:rPr>
      </w:pPr>
      <w:r w:rsidRPr="00D73A67">
        <w:rPr>
          <w:b/>
          <w:bCs/>
        </w:rPr>
        <w:t>Paslaugos:</w:t>
      </w:r>
    </w:p>
    <w:tbl>
      <w:tblPr>
        <w:tblW w:w="95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977"/>
        <w:gridCol w:w="1701"/>
        <w:gridCol w:w="992"/>
        <w:gridCol w:w="1701"/>
        <w:gridCol w:w="1658"/>
      </w:tblGrid>
      <w:tr w:rsidR="00483D55" w:rsidRPr="003E2DE1" w:rsidTr="00FD4750">
        <w:tc>
          <w:tcPr>
            <w:tcW w:w="567" w:type="dxa"/>
          </w:tcPr>
          <w:p w:rsidR="00483D55" w:rsidRPr="003E2DE1" w:rsidRDefault="00483D55" w:rsidP="00620A85">
            <w:pPr>
              <w:pStyle w:val="Sraopastraipa"/>
              <w:ind w:left="0"/>
            </w:pPr>
            <w:r w:rsidRPr="003E2DE1">
              <w:t>Eil. Nr.</w:t>
            </w:r>
          </w:p>
        </w:tc>
        <w:tc>
          <w:tcPr>
            <w:tcW w:w="2977" w:type="dxa"/>
          </w:tcPr>
          <w:p w:rsidR="00483D55" w:rsidRPr="003E2DE1" w:rsidRDefault="00483D55" w:rsidP="00620A85">
            <w:pPr>
              <w:pStyle w:val="Sraopastraipa"/>
              <w:ind w:left="0"/>
              <w:rPr>
                <w:b/>
                <w:bCs/>
              </w:rPr>
            </w:pPr>
            <w:r w:rsidRPr="003E2DE1">
              <w:rPr>
                <w:b/>
                <w:bCs/>
              </w:rPr>
              <w:t>Paslaugos pavadinimas</w:t>
            </w:r>
          </w:p>
        </w:tc>
        <w:tc>
          <w:tcPr>
            <w:tcW w:w="1701" w:type="dxa"/>
          </w:tcPr>
          <w:p w:rsidR="00483D55" w:rsidRPr="003E2DE1" w:rsidRDefault="00483D55" w:rsidP="00620A85">
            <w:pPr>
              <w:pStyle w:val="Sraopastraipa"/>
              <w:ind w:left="0"/>
              <w:rPr>
                <w:b/>
                <w:bCs/>
              </w:rPr>
            </w:pPr>
            <w:r w:rsidRPr="003E2DE1">
              <w:rPr>
                <w:b/>
                <w:bCs/>
              </w:rPr>
              <w:t>Atsakingas asmuo</w:t>
            </w:r>
          </w:p>
        </w:tc>
        <w:tc>
          <w:tcPr>
            <w:tcW w:w="992" w:type="dxa"/>
          </w:tcPr>
          <w:p w:rsidR="00483D55" w:rsidRPr="0067641C" w:rsidRDefault="00483D55" w:rsidP="00620A85">
            <w:pPr>
              <w:pStyle w:val="Sraopastraipa"/>
              <w:ind w:left="0"/>
              <w:rPr>
                <w:b/>
                <w:bCs/>
                <w:sz w:val="22"/>
                <w:szCs w:val="22"/>
              </w:rPr>
            </w:pPr>
            <w:r w:rsidRPr="0067641C">
              <w:rPr>
                <w:b/>
                <w:bCs/>
                <w:sz w:val="22"/>
                <w:szCs w:val="22"/>
              </w:rPr>
              <w:t>Klientų skaičius</w:t>
            </w:r>
          </w:p>
        </w:tc>
        <w:tc>
          <w:tcPr>
            <w:tcW w:w="1701" w:type="dxa"/>
          </w:tcPr>
          <w:p w:rsidR="00483D55" w:rsidRPr="003E2DE1" w:rsidRDefault="00483D55" w:rsidP="00620A85">
            <w:pPr>
              <w:pStyle w:val="Sraopastraipa"/>
              <w:ind w:left="0"/>
              <w:rPr>
                <w:b/>
                <w:bCs/>
              </w:rPr>
            </w:pPr>
            <w:r w:rsidRPr="003E2DE1">
              <w:rPr>
                <w:b/>
                <w:bCs/>
              </w:rPr>
              <w:t>Laikas</w:t>
            </w:r>
          </w:p>
        </w:tc>
        <w:tc>
          <w:tcPr>
            <w:tcW w:w="1658" w:type="dxa"/>
          </w:tcPr>
          <w:p w:rsidR="00483D55" w:rsidRPr="003E2DE1" w:rsidRDefault="00483D55" w:rsidP="00620A85">
            <w:pPr>
              <w:pStyle w:val="Sraopastraipa"/>
              <w:ind w:left="0"/>
              <w:rPr>
                <w:b/>
                <w:bCs/>
              </w:rPr>
            </w:pPr>
            <w:r w:rsidRPr="003E2DE1">
              <w:rPr>
                <w:b/>
                <w:bCs/>
              </w:rPr>
              <w:t xml:space="preserve">Atsiskaitymo forma </w:t>
            </w:r>
          </w:p>
        </w:tc>
      </w:tr>
      <w:tr w:rsidR="00483D55" w:rsidRPr="003E2DE1" w:rsidTr="00FD4750">
        <w:tc>
          <w:tcPr>
            <w:tcW w:w="567" w:type="dxa"/>
          </w:tcPr>
          <w:p w:rsidR="00483D55" w:rsidRPr="003E2DE1" w:rsidRDefault="00483D55" w:rsidP="00620A85">
            <w:pPr>
              <w:pStyle w:val="Sraopastraipa"/>
              <w:ind w:left="0"/>
            </w:pPr>
            <w:r w:rsidRPr="003E2DE1">
              <w:t>1.</w:t>
            </w:r>
          </w:p>
        </w:tc>
        <w:tc>
          <w:tcPr>
            <w:tcW w:w="2977" w:type="dxa"/>
          </w:tcPr>
          <w:p w:rsidR="00483D55" w:rsidRPr="003E2DE1" w:rsidRDefault="00483D55" w:rsidP="00B31EB0">
            <w:pPr>
              <w:pStyle w:val="Sraopastraipa"/>
              <w:ind w:left="0"/>
            </w:pPr>
            <w:r w:rsidRPr="003E2DE1">
              <w:rPr>
                <w:lang w:eastAsia="en-US"/>
              </w:rPr>
              <w:t xml:space="preserve">Individualių </w:t>
            </w:r>
            <w:r>
              <w:rPr>
                <w:lang w:eastAsia="en-US"/>
              </w:rPr>
              <w:t>socialinės globos planų (ISGP) parengimas ir peržiūra</w:t>
            </w:r>
          </w:p>
        </w:tc>
        <w:tc>
          <w:tcPr>
            <w:tcW w:w="1701" w:type="dxa"/>
          </w:tcPr>
          <w:p w:rsidR="00483D55" w:rsidRPr="003E2DE1" w:rsidRDefault="00483D55" w:rsidP="00620A85">
            <w:pPr>
              <w:pStyle w:val="Sraopastraipa"/>
              <w:ind w:left="0"/>
            </w:pPr>
            <w:r>
              <w:t>Socialiniai darbuotojai</w:t>
            </w:r>
          </w:p>
        </w:tc>
        <w:tc>
          <w:tcPr>
            <w:tcW w:w="992" w:type="dxa"/>
          </w:tcPr>
          <w:p w:rsidR="00483D55" w:rsidRPr="003E2DE1" w:rsidRDefault="00483D55" w:rsidP="00620A85">
            <w:pPr>
              <w:pStyle w:val="Sraopastraipa"/>
              <w:ind w:left="0"/>
            </w:pPr>
            <w:r w:rsidRPr="003E2DE1">
              <w:t>60</w:t>
            </w:r>
          </w:p>
        </w:tc>
        <w:tc>
          <w:tcPr>
            <w:tcW w:w="1701" w:type="dxa"/>
          </w:tcPr>
          <w:p w:rsidR="00483D55" w:rsidRPr="003E2DE1" w:rsidRDefault="00483D55" w:rsidP="00620A85">
            <w:pPr>
              <w:pStyle w:val="Sraopastraipa"/>
              <w:ind w:left="0"/>
            </w:pPr>
            <w:r>
              <w:t>Visus metus</w:t>
            </w:r>
          </w:p>
        </w:tc>
        <w:tc>
          <w:tcPr>
            <w:tcW w:w="1658" w:type="dxa"/>
          </w:tcPr>
          <w:p w:rsidR="00483D55" w:rsidRPr="003E2DE1" w:rsidRDefault="00483D55" w:rsidP="00620A85">
            <w:pPr>
              <w:pStyle w:val="Sraopastraipa"/>
              <w:ind w:left="0"/>
            </w:pPr>
            <w:r>
              <w:t>Parengti ir peržiūrėti ISGP</w:t>
            </w:r>
          </w:p>
        </w:tc>
      </w:tr>
      <w:tr w:rsidR="00483D55" w:rsidRPr="003E2DE1" w:rsidTr="00FD4750">
        <w:tc>
          <w:tcPr>
            <w:tcW w:w="567" w:type="dxa"/>
          </w:tcPr>
          <w:p w:rsidR="00483D55" w:rsidRPr="003E2DE1" w:rsidRDefault="00483D55" w:rsidP="00620A85">
            <w:pPr>
              <w:pStyle w:val="Sraopastraipa"/>
              <w:ind w:left="0"/>
            </w:pPr>
            <w:r>
              <w:t>2</w:t>
            </w:r>
            <w:r w:rsidRPr="003E2DE1">
              <w:t>.</w:t>
            </w:r>
          </w:p>
        </w:tc>
        <w:tc>
          <w:tcPr>
            <w:tcW w:w="2977" w:type="dxa"/>
          </w:tcPr>
          <w:p w:rsidR="00483D55" w:rsidRPr="00B31EB0" w:rsidRDefault="00483D55" w:rsidP="00620A85">
            <w:pPr>
              <w:pStyle w:val="Sraopastraipa"/>
              <w:ind w:left="0"/>
            </w:pPr>
            <w:r w:rsidRPr="00B31EB0">
              <w:rPr>
                <w:lang w:eastAsia="en-US"/>
              </w:rPr>
              <w:t>Medžio darbai</w:t>
            </w:r>
          </w:p>
        </w:tc>
        <w:tc>
          <w:tcPr>
            <w:tcW w:w="1701" w:type="dxa"/>
          </w:tcPr>
          <w:p w:rsidR="00483D55" w:rsidRPr="00B31EB0" w:rsidRDefault="00483D55" w:rsidP="00620A85">
            <w:pPr>
              <w:pStyle w:val="Sraopastraipa"/>
              <w:ind w:left="0"/>
            </w:pPr>
            <w:r w:rsidRPr="00B31EB0">
              <w:t>Užimtumo specialistas</w:t>
            </w:r>
          </w:p>
        </w:tc>
        <w:tc>
          <w:tcPr>
            <w:tcW w:w="992" w:type="dxa"/>
          </w:tcPr>
          <w:p w:rsidR="00483D55" w:rsidRPr="00B31EB0" w:rsidRDefault="00483D55" w:rsidP="00620A85">
            <w:pPr>
              <w:pStyle w:val="Sraopastraipa"/>
              <w:ind w:left="0"/>
            </w:pPr>
            <w:r w:rsidRPr="00B31EB0">
              <w:t>30</w:t>
            </w:r>
          </w:p>
        </w:tc>
        <w:tc>
          <w:tcPr>
            <w:tcW w:w="1701" w:type="dxa"/>
          </w:tcPr>
          <w:p w:rsidR="00483D55" w:rsidRPr="003E2DE1" w:rsidRDefault="00483D55" w:rsidP="00620A85">
            <w:pPr>
              <w:pStyle w:val="Sraopastraipa"/>
              <w:ind w:left="0"/>
            </w:pPr>
            <w:r w:rsidRPr="000A34FC">
              <w:t xml:space="preserve">5 </w:t>
            </w:r>
            <w:r>
              <w:t xml:space="preserve">kartus </w:t>
            </w:r>
            <w:r w:rsidRPr="000A34FC">
              <w:t>per savaitę</w:t>
            </w:r>
          </w:p>
        </w:tc>
        <w:tc>
          <w:tcPr>
            <w:tcW w:w="1658" w:type="dxa"/>
          </w:tcPr>
          <w:p w:rsidR="00483D55" w:rsidRPr="003E2DE1" w:rsidRDefault="00483D55" w:rsidP="00620A85">
            <w:pPr>
              <w:pStyle w:val="Sraopastraipa"/>
              <w:ind w:left="0"/>
            </w:pPr>
            <w:r>
              <w:t>Ataskaita</w:t>
            </w:r>
          </w:p>
        </w:tc>
      </w:tr>
      <w:tr w:rsidR="00483D55" w:rsidRPr="003E2DE1" w:rsidTr="00FD4750">
        <w:tc>
          <w:tcPr>
            <w:tcW w:w="567" w:type="dxa"/>
          </w:tcPr>
          <w:p w:rsidR="00483D55" w:rsidRPr="003E2DE1" w:rsidRDefault="00483D55" w:rsidP="00620A85">
            <w:pPr>
              <w:pStyle w:val="Sraopastraipa"/>
              <w:ind w:left="0"/>
            </w:pPr>
            <w:r>
              <w:t>3.</w:t>
            </w:r>
          </w:p>
        </w:tc>
        <w:tc>
          <w:tcPr>
            <w:tcW w:w="2977" w:type="dxa"/>
          </w:tcPr>
          <w:p w:rsidR="00483D55" w:rsidRPr="00B31EB0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B31EB0">
              <w:rPr>
                <w:lang w:eastAsia="en-US"/>
              </w:rPr>
              <w:t>Žvakių liejimas</w:t>
            </w:r>
          </w:p>
        </w:tc>
        <w:tc>
          <w:tcPr>
            <w:tcW w:w="1701" w:type="dxa"/>
          </w:tcPr>
          <w:p w:rsidR="00483D55" w:rsidRPr="00B31EB0" w:rsidRDefault="00483D55" w:rsidP="00620A85">
            <w:pPr>
              <w:pStyle w:val="Sraopastraipa"/>
              <w:ind w:left="0"/>
            </w:pPr>
            <w:r w:rsidRPr="00B31EB0">
              <w:t>Užimtumo specialistas</w:t>
            </w:r>
          </w:p>
        </w:tc>
        <w:tc>
          <w:tcPr>
            <w:tcW w:w="992" w:type="dxa"/>
          </w:tcPr>
          <w:p w:rsidR="00483D55" w:rsidRPr="00B31EB0" w:rsidRDefault="00483D55" w:rsidP="00620A85">
            <w:pPr>
              <w:pStyle w:val="Sraopastraipa"/>
              <w:ind w:left="0"/>
            </w:pPr>
            <w:r w:rsidRPr="00B31EB0">
              <w:t>40</w:t>
            </w:r>
          </w:p>
        </w:tc>
        <w:tc>
          <w:tcPr>
            <w:tcW w:w="1701" w:type="dxa"/>
          </w:tcPr>
          <w:p w:rsidR="00483D55" w:rsidRDefault="00483D55">
            <w:r w:rsidRPr="00BE030F">
              <w:t>5 kartus</w:t>
            </w:r>
            <w:r>
              <w:t xml:space="preserve"> </w:t>
            </w:r>
            <w:r w:rsidRPr="00BE030F">
              <w:t>per savaitę</w:t>
            </w:r>
          </w:p>
        </w:tc>
        <w:tc>
          <w:tcPr>
            <w:tcW w:w="1658" w:type="dxa"/>
          </w:tcPr>
          <w:p w:rsidR="00483D55" w:rsidRDefault="00483D55" w:rsidP="00620A85">
            <w:pPr>
              <w:pStyle w:val="Sraopastraipa"/>
              <w:ind w:left="0"/>
            </w:pPr>
            <w:r>
              <w:t>Ataskaita</w:t>
            </w:r>
          </w:p>
        </w:tc>
      </w:tr>
      <w:tr w:rsidR="00483D55" w:rsidRPr="003E2DE1" w:rsidTr="00FD4750">
        <w:tc>
          <w:tcPr>
            <w:tcW w:w="567" w:type="dxa"/>
          </w:tcPr>
          <w:p w:rsidR="00483D55" w:rsidRDefault="00483D55" w:rsidP="00620A85">
            <w:pPr>
              <w:pStyle w:val="Sraopastraipa"/>
              <w:ind w:left="0"/>
            </w:pPr>
            <w:r>
              <w:t xml:space="preserve">4. </w:t>
            </w:r>
          </w:p>
        </w:tc>
        <w:tc>
          <w:tcPr>
            <w:tcW w:w="2977" w:type="dxa"/>
          </w:tcPr>
          <w:p w:rsidR="00483D55" w:rsidRDefault="00483D55" w:rsidP="00620A85">
            <w:pPr>
              <w:pStyle w:val="Sraopastraipa"/>
              <w:ind w:left="0"/>
              <w:rPr>
                <w:lang w:eastAsia="en-US"/>
              </w:rPr>
            </w:pPr>
            <w:r>
              <w:rPr>
                <w:lang w:eastAsia="en-US"/>
              </w:rPr>
              <w:t>Popieriaus formavimas (papje mašė)</w:t>
            </w:r>
          </w:p>
        </w:tc>
        <w:tc>
          <w:tcPr>
            <w:tcW w:w="1701" w:type="dxa"/>
          </w:tcPr>
          <w:p w:rsidR="00483D55" w:rsidRDefault="00483D55" w:rsidP="00620A85">
            <w:pPr>
              <w:pStyle w:val="Sraopastraipa"/>
              <w:ind w:left="0"/>
            </w:pPr>
            <w:r>
              <w:t>Užimtumo specialistas</w:t>
            </w:r>
          </w:p>
          <w:p w:rsidR="00483D55" w:rsidRDefault="00483D55" w:rsidP="00620A85">
            <w:pPr>
              <w:pStyle w:val="Sraopastraipa"/>
              <w:ind w:left="0"/>
            </w:pPr>
            <w:r>
              <w:t>Socialinis darbuotojas</w:t>
            </w:r>
          </w:p>
        </w:tc>
        <w:tc>
          <w:tcPr>
            <w:tcW w:w="992" w:type="dxa"/>
          </w:tcPr>
          <w:p w:rsidR="00483D55" w:rsidRPr="00412E2C" w:rsidRDefault="00483D55" w:rsidP="00620A85">
            <w:pPr>
              <w:pStyle w:val="Sraopastraipa"/>
              <w:ind w:left="0"/>
            </w:pPr>
            <w:r w:rsidRPr="00412E2C">
              <w:t>40</w:t>
            </w:r>
          </w:p>
        </w:tc>
        <w:tc>
          <w:tcPr>
            <w:tcW w:w="1701" w:type="dxa"/>
          </w:tcPr>
          <w:p w:rsidR="00483D55" w:rsidRDefault="00483D55">
            <w:r w:rsidRPr="00BE030F">
              <w:t>5 kartus</w:t>
            </w:r>
            <w:r>
              <w:t xml:space="preserve"> </w:t>
            </w:r>
            <w:r w:rsidRPr="00BE030F">
              <w:t>per savaitę</w:t>
            </w:r>
          </w:p>
        </w:tc>
        <w:tc>
          <w:tcPr>
            <w:tcW w:w="1658" w:type="dxa"/>
          </w:tcPr>
          <w:p w:rsidR="00483D55" w:rsidRDefault="00483D55" w:rsidP="00620A85">
            <w:pPr>
              <w:pStyle w:val="Sraopastraipa"/>
              <w:ind w:left="0"/>
            </w:pPr>
            <w:r>
              <w:t>Ataskaita</w:t>
            </w:r>
          </w:p>
        </w:tc>
      </w:tr>
      <w:tr w:rsidR="00483D55" w:rsidRPr="003E2DE1" w:rsidTr="00FD4750">
        <w:tc>
          <w:tcPr>
            <w:tcW w:w="567" w:type="dxa"/>
          </w:tcPr>
          <w:p w:rsidR="00483D55" w:rsidRPr="003E2DE1" w:rsidRDefault="00483D55" w:rsidP="00620A85">
            <w:pPr>
              <w:pStyle w:val="Sraopastraipa"/>
              <w:ind w:left="0"/>
            </w:pPr>
            <w:r>
              <w:t>5</w:t>
            </w:r>
            <w:r w:rsidRPr="003E2DE1">
              <w:t>.</w:t>
            </w:r>
          </w:p>
        </w:tc>
        <w:tc>
          <w:tcPr>
            <w:tcW w:w="2977" w:type="dxa"/>
          </w:tcPr>
          <w:p w:rsidR="00483D55" w:rsidRPr="00742BD5" w:rsidRDefault="00483D55" w:rsidP="00620A85">
            <w:pPr>
              <w:pStyle w:val="Sraopastraipa"/>
              <w:ind w:left="0"/>
            </w:pPr>
            <w:r w:rsidRPr="00742BD5">
              <w:t>Maisto gaminimas</w:t>
            </w:r>
          </w:p>
        </w:tc>
        <w:tc>
          <w:tcPr>
            <w:tcW w:w="1701" w:type="dxa"/>
          </w:tcPr>
          <w:p w:rsidR="00483D55" w:rsidRDefault="00483D55" w:rsidP="00620A85">
            <w:pPr>
              <w:pStyle w:val="Sraopastraipa"/>
              <w:ind w:left="0"/>
            </w:pPr>
            <w:r w:rsidRPr="003E2DE1">
              <w:t xml:space="preserve">Mokomoji virtuvė </w:t>
            </w:r>
          </w:p>
          <w:p w:rsidR="00483D55" w:rsidRPr="003E2DE1" w:rsidRDefault="00483D55" w:rsidP="00620A85">
            <w:pPr>
              <w:pStyle w:val="Sraopastraipa"/>
              <w:ind w:left="0"/>
            </w:pPr>
            <w:r>
              <w:t>Socialiniai darbuotojai</w:t>
            </w:r>
          </w:p>
        </w:tc>
        <w:tc>
          <w:tcPr>
            <w:tcW w:w="992" w:type="dxa"/>
          </w:tcPr>
          <w:p w:rsidR="00483D55" w:rsidRPr="00412E2C" w:rsidRDefault="00483D55" w:rsidP="00620A85">
            <w:pPr>
              <w:pStyle w:val="Sraopastraipa"/>
              <w:ind w:left="0"/>
            </w:pPr>
            <w:r w:rsidRPr="00412E2C">
              <w:t>54</w:t>
            </w:r>
          </w:p>
        </w:tc>
        <w:tc>
          <w:tcPr>
            <w:tcW w:w="1701" w:type="dxa"/>
          </w:tcPr>
          <w:p w:rsidR="00483D55" w:rsidRPr="003E2DE1" w:rsidRDefault="00483D55" w:rsidP="00364639">
            <w:pPr>
              <w:pStyle w:val="Sraopastraipa"/>
              <w:ind w:left="0"/>
            </w:pPr>
            <w:r>
              <w:t>2 kartus per savaitę</w:t>
            </w:r>
          </w:p>
        </w:tc>
        <w:tc>
          <w:tcPr>
            <w:tcW w:w="1658" w:type="dxa"/>
          </w:tcPr>
          <w:p w:rsidR="00483D55" w:rsidRPr="003E2DE1" w:rsidRDefault="00483D55" w:rsidP="00620A85">
            <w:pPr>
              <w:pStyle w:val="Sraopastraipa"/>
              <w:ind w:left="0"/>
            </w:pPr>
            <w:r>
              <w:t>Ataskaita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620A85" w:rsidRDefault="00483D55" w:rsidP="00620A85">
            <w:pPr>
              <w:pStyle w:val="Sraopastraipa"/>
              <w:ind w:left="0"/>
            </w:pPr>
            <w:r>
              <w:rPr>
                <w:sz w:val="22"/>
                <w:szCs w:val="22"/>
              </w:rPr>
              <w:t>6</w:t>
            </w:r>
            <w:r w:rsidRPr="00620A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Kasdieninių gyvenimo įgūdžių ugdymas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Socialiniai darbuotojai,    soc. darbuotojų padėjėjai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Veiklos ataskaita. Lankomumo žurnalas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620A85" w:rsidRDefault="00483D55" w:rsidP="00620A85">
            <w:pPr>
              <w:pStyle w:val="Sraopastraipa"/>
              <w:ind w:left="0"/>
            </w:pPr>
            <w:r>
              <w:rPr>
                <w:sz w:val="22"/>
                <w:szCs w:val="22"/>
              </w:rPr>
              <w:t>7</w:t>
            </w:r>
            <w:r w:rsidRPr="00620A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Dailės studijos veikla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Užimtumo specialistai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Ataskaita. Lankomumas.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742BD5" w:rsidRDefault="00483D55" w:rsidP="00620A85">
            <w:pPr>
              <w:pStyle w:val="Sraopastraipa"/>
              <w:ind w:left="0"/>
            </w:pPr>
            <w:r w:rsidRPr="00742BD5">
              <w:rPr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Dekupažas</w:t>
            </w:r>
          </w:p>
          <w:p w:rsidR="00483D55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Ruošimasis darbų parodai-pardavimui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 xml:space="preserve">Smulkių namų apyvokos daiktų dekoravimas (pakabos, lėkštės, mentelės, buteliai). 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Užimtumo specialistai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54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Pasiruošimas parodoms, mugėms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FD6EA1" w:rsidRDefault="00483D55" w:rsidP="00EC2E1B">
            <w:pPr>
              <w:pStyle w:val="Sraopastraipa"/>
              <w:ind w:left="0" w:right="-250"/>
              <w:rPr>
                <w:color w:val="FF0000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977" w:type="dxa"/>
          </w:tcPr>
          <w:p w:rsidR="00483D55" w:rsidRPr="005B542C" w:rsidRDefault="00483D55" w:rsidP="00B263FF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Siūvimo/rankdarbių užsiėmimai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Užimtumo specialistai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Socialiniai darbuotojai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54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Veiklos ataskaita. Lankomumo žurnalas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Default="00483D55" w:rsidP="00EC2E1B">
            <w:pPr>
              <w:pStyle w:val="Sraopastraipa"/>
              <w:ind w:left="0" w:right="-250"/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Sportinė veikla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 xml:space="preserve">Treniruoklių panaudojimas klientų fiziniam aktyvumui skatinti. </w:t>
            </w:r>
          </w:p>
          <w:p w:rsidR="0067641C" w:rsidRPr="005B542C" w:rsidRDefault="0067641C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Mankštos pratimai Centro salėje arba lauke naudojant įvairias priemones (šokdynes, lankus, lazdas, gimnastikos kamuolius ir pan.)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Smulkiosios motorikos ir koordinacinių judesių lavinimo metodų taikymas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Kineziterapeutė</w:t>
            </w:r>
          </w:p>
          <w:p w:rsidR="00483D55" w:rsidRPr="005B542C" w:rsidRDefault="00483D55" w:rsidP="00620A85">
            <w:pPr>
              <w:pStyle w:val="Sraopastraipa"/>
              <w:ind w:left="0"/>
            </w:pP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Socialiniai darbuotojai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Pagal masažo, mankštos sudarytą tvarkaraštį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Lankomumo žurnalas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Atliktų procedūrų ataskaita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Default="00483D55" w:rsidP="00EC2E1B">
            <w:pPr>
              <w:pStyle w:val="Sraopastraipa"/>
              <w:ind w:left="0" w:right="-250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Aplinkos priežiūros darbai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Centro aplinkos tvarkymas</w:t>
            </w:r>
            <w:r w:rsidR="00EC2E1B">
              <w:rPr>
                <w:lang w:eastAsia="en-US"/>
              </w:rPr>
              <w:t xml:space="preserve"> </w:t>
            </w:r>
            <w:r w:rsidRPr="005B542C">
              <w:rPr>
                <w:lang w:eastAsia="en-US"/>
              </w:rPr>
              <w:t xml:space="preserve"> (lapų  grėbimas, sniego kasimas ir kt.)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 xml:space="preserve">Centro gėlynų priežiūra 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Užimtumo specialistas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Socialiniai darbuotojai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54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2 kartus per savaitę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Ataskaita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7A3347" w:rsidRDefault="00483D55" w:rsidP="00620A85">
            <w:pPr>
              <w:pStyle w:val="Sraopastraipa"/>
              <w:ind w:left="0"/>
            </w:pPr>
            <w:r w:rsidRPr="007A3347">
              <w:rPr>
                <w:sz w:val="22"/>
                <w:szCs w:val="22"/>
              </w:rPr>
              <w:t>12.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Muzikos studijos veikla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Užimtumo specialistas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3 kartus per savaitę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Parengta nauja koncertinė programa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7A3347" w:rsidRDefault="00483D55" w:rsidP="00620A85">
            <w:pPr>
              <w:pStyle w:val="Sraopastraipa"/>
              <w:ind w:left="0"/>
            </w:pPr>
            <w:r w:rsidRPr="007A3347">
              <w:rPr>
                <w:sz w:val="22"/>
                <w:szCs w:val="22"/>
              </w:rPr>
              <w:t>13.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Socialinių įgūdžių natūralioje aplinkoje lavinimas (individualiai arba grupėmis)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 xml:space="preserve"> Socialiniai darbuotojai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Pagal individualius planus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Veiklos ataskaita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620A85" w:rsidRDefault="00483D55" w:rsidP="00620A85">
            <w:pPr>
              <w:pStyle w:val="Sraopastraipa"/>
              <w:ind w:left="0"/>
            </w:pPr>
            <w:r>
              <w:rPr>
                <w:sz w:val="22"/>
                <w:szCs w:val="22"/>
              </w:rPr>
              <w:t>14</w:t>
            </w:r>
            <w:r w:rsidRPr="00620A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 xml:space="preserve">Kultūrinių renginių organizavimas </w:t>
            </w:r>
          </w:p>
          <w:p w:rsidR="00483D55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  <w:p w:rsidR="00FD4750" w:rsidRPr="005B542C" w:rsidRDefault="00FD4750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Užgavėnės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Šv. Valentino dienos šventė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Lietuvos Valstybės 100 paminėjimas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color w:val="000000"/>
              </w:rPr>
              <w:t>Kovo 8-sios dienos renginys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color w:val="000000"/>
              </w:rPr>
            </w:pPr>
            <w:r w:rsidRPr="005B542C">
              <w:rPr>
                <w:color w:val="000000"/>
              </w:rPr>
              <w:t>Lietuvos Nepriklausomybės atkūrimo dienos paminėjimas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color w:val="000000"/>
              </w:rPr>
              <w:t>Dalyvavimas Telšių miesto Atvelykio mugėje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Šeimos šventė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Metinė- pažintinė kelionė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Žvejyba 2018</w:t>
            </w:r>
          </w:p>
          <w:p w:rsidR="00483D55" w:rsidRPr="005B542C" w:rsidRDefault="00483D55" w:rsidP="003460BB">
            <w:pPr>
              <w:rPr>
                <w:lang w:eastAsia="en-US"/>
              </w:rPr>
            </w:pPr>
            <w:r w:rsidRPr="005B542C">
              <w:rPr>
                <w:lang w:eastAsia="en-US"/>
              </w:rPr>
              <w:t>Fotosesija gamtoje</w:t>
            </w:r>
          </w:p>
          <w:p w:rsidR="00483D55" w:rsidRPr="005B542C" w:rsidRDefault="00483D55" w:rsidP="003460BB">
            <w:pPr>
              <w:rPr>
                <w:lang w:eastAsia="en-US"/>
              </w:rPr>
            </w:pPr>
            <w:r w:rsidRPr="005B542C">
              <w:rPr>
                <w:lang w:eastAsia="en-US"/>
              </w:rPr>
              <w:t>Spalvoto meduolio šventė</w:t>
            </w:r>
          </w:p>
          <w:p w:rsidR="00483D55" w:rsidRDefault="00483D55" w:rsidP="003460BB">
            <w:pPr>
              <w:rPr>
                <w:lang w:eastAsia="en-US"/>
              </w:rPr>
            </w:pPr>
            <w:r w:rsidRPr="005B542C">
              <w:rPr>
                <w:lang w:eastAsia="en-US"/>
              </w:rPr>
              <w:t>Adventinė popietė</w:t>
            </w:r>
          </w:p>
          <w:p w:rsidR="00483D55" w:rsidRPr="005B542C" w:rsidRDefault="00483D55" w:rsidP="003460BB">
            <w:pPr>
              <w:rPr>
                <w:lang w:eastAsia="en-US"/>
              </w:rPr>
            </w:pPr>
            <w:r w:rsidRPr="005B542C">
              <w:rPr>
                <w:lang w:eastAsia="en-US"/>
              </w:rPr>
              <w:t>Tarptautinės žmonių su negalia dienos paminėjimas</w:t>
            </w:r>
          </w:p>
          <w:p w:rsidR="00483D55" w:rsidRPr="005B542C" w:rsidRDefault="00483D55" w:rsidP="00EC2E1B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color w:val="000000"/>
              </w:rPr>
              <w:lastRenderedPageBreak/>
              <w:t>Dalyvavimas Telšių miesto Kalėdinėje mugėje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lastRenderedPageBreak/>
              <w:t>Pavaduotoja socialiniam darbui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 xml:space="preserve">Socialiniai darbuotojai 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Užimtumo specialistai</w:t>
            </w:r>
          </w:p>
          <w:p w:rsidR="00483D55" w:rsidRPr="005B542C" w:rsidRDefault="00483D55" w:rsidP="00620A85">
            <w:pPr>
              <w:pStyle w:val="Sraopastraipa"/>
              <w:ind w:left="0"/>
            </w:pP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Pagal renginių planą</w:t>
            </w:r>
          </w:p>
          <w:p w:rsidR="00483D55" w:rsidRDefault="00483D55" w:rsidP="00E62255"/>
          <w:p w:rsidR="00FD4750" w:rsidRPr="005B542C" w:rsidRDefault="00FD4750" w:rsidP="00E62255"/>
          <w:p w:rsidR="00483D55" w:rsidRDefault="00483D55" w:rsidP="00711958">
            <w:r w:rsidRPr="005B542C">
              <w:t>Vasario 13 d.</w:t>
            </w:r>
          </w:p>
          <w:p w:rsidR="00483D55" w:rsidRPr="005B542C" w:rsidRDefault="00483D55" w:rsidP="00711958">
            <w:r w:rsidRPr="005B542C">
              <w:t>Vasario 14 d.</w:t>
            </w:r>
          </w:p>
          <w:p w:rsidR="00483D55" w:rsidRPr="005B542C" w:rsidRDefault="00483D55" w:rsidP="00711958">
            <w:r w:rsidRPr="005B542C">
              <w:t xml:space="preserve">Vasario 15 d. </w:t>
            </w:r>
          </w:p>
          <w:p w:rsidR="00483D55" w:rsidRDefault="00483D55" w:rsidP="00711958"/>
          <w:p w:rsidR="00483D55" w:rsidRPr="005B542C" w:rsidRDefault="00483D55" w:rsidP="00711958">
            <w:r w:rsidRPr="005B542C">
              <w:t>Kovo 8 d.</w:t>
            </w:r>
          </w:p>
          <w:p w:rsidR="00483D55" w:rsidRPr="005B542C" w:rsidRDefault="00483D55" w:rsidP="00711958">
            <w:r w:rsidRPr="005B542C">
              <w:t xml:space="preserve">Kovo 11 d. </w:t>
            </w:r>
          </w:p>
          <w:p w:rsidR="00483D55" w:rsidRDefault="00483D55" w:rsidP="00711958"/>
          <w:p w:rsidR="00B263FF" w:rsidRPr="005B542C" w:rsidRDefault="00B263FF" w:rsidP="00711958"/>
          <w:p w:rsidR="00483D55" w:rsidRDefault="00483D55" w:rsidP="00711958">
            <w:r w:rsidRPr="005B542C">
              <w:t>Balandžio 8 d.</w:t>
            </w:r>
          </w:p>
          <w:p w:rsidR="00FD4750" w:rsidRPr="005B542C" w:rsidRDefault="00FD4750" w:rsidP="00711958"/>
          <w:p w:rsidR="00483D55" w:rsidRPr="005B542C" w:rsidRDefault="00483D55" w:rsidP="003460BB">
            <w:r w:rsidRPr="005B542C">
              <w:t xml:space="preserve">Gegužės mėn. </w:t>
            </w:r>
          </w:p>
          <w:p w:rsidR="00483D55" w:rsidRPr="005B542C" w:rsidRDefault="00483D55" w:rsidP="003460BB">
            <w:r w:rsidRPr="005B542C">
              <w:t>Birželio mėn.</w:t>
            </w:r>
          </w:p>
          <w:p w:rsidR="00483D55" w:rsidRDefault="00483D55" w:rsidP="00377C66">
            <w:r w:rsidRPr="005B542C">
              <w:t>Birželio mėn.</w:t>
            </w:r>
          </w:p>
          <w:p w:rsidR="00FD4750" w:rsidRDefault="00483D55" w:rsidP="003460BB">
            <w:r w:rsidRPr="005B542C">
              <w:t>Lapkričio mėn.</w:t>
            </w:r>
          </w:p>
          <w:p w:rsidR="0067641C" w:rsidRDefault="00B263FF" w:rsidP="003460BB">
            <w:r>
              <w:t xml:space="preserve">Lapkričio 30 </w:t>
            </w:r>
            <w:r w:rsidR="00483D55" w:rsidRPr="005B542C">
              <w:t>d.</w:t>
            </w:r>
          </w:p>
          <w:p w:rsidR="00047AF4" w:rsidRDefault="00047AF4" w:rsidP="003460BB"/>
          <w:p w:rsidR="00B263FF" w:rsidRDefault="00483D55" w:rsidP="003460BB">
            <w:r w:rsidRPr="005B542C">
              <w:t>Gruodžio 3 d.</w:t>
            </w:r>
          </w:p>
          <w:p w:rsidR="00047AF4" w:rsidRDefault="00047AF4" w:rsidP="003460BB"/>
          <w:p w:rsidR="00483D55" w:rsidRPr="005B542C" w:rsidRDefault="00483D55" w:rsidP="003460BB">
            <w:r>
              <w:lastRenderedPageBreak/>
              <w:t>Gruodžio mėn.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lastRenderedPageBreak/>
              <w:t>Ataskaita.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Renginių skaičius bei jų įgyvendinimas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620A85" w:rsidRDefault="00483D55" w:rsidP="00620A85">
            <w:pPr>
              <w:pStyle w:val="Sraopastraipa"/>
              <w:ind w:left="0"/>
            </w:pPr>
            <w:r>
              <w:rPr>
                <w:sz w:val="22"/>
                <w:szCs w:val="22"/>
              </w:rPr>
              <w:lastRenderedPageBreak/>
              <w:t>15</w:t>
            </w:r>
            <w:r w:rsidRPr="00620A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Individualios ir grupinės fizinės sveikatos būklės stiprinimas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Bendrosios praktikos slaugytoja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Masažuotoja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Kineziterapeutė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Paslaugų žurnalas</w:t>
            </w:r>
          </w:p>
        </w:tc>
      </w:tr>
      <w:tr w:rsidR="00483D55" w:rsidRPr="000A34FC" w:rsidTr="00FD4750">
        <w:tc>
          <w:tcPr>
            <w:tcW w:w="567" w:type="dxa"/>
          </w:tcPr>
          <w:p w:rsidR="00483D55" w:rsidRPr="00620A85" w:rsidRDefault="00483D55" w:rsidP="00620A85">
            <w:pPr>
              <w:pStyle w:val="Sraopastraipa"/>
              <w:ind w:left="0"/>
            </w:pPr>
            <w:r>
              <w:rPr>
                <w:sz w:val="22"/>
                <w:szCs w:val="22"/>
              </w:rPr>
              <w:t>16</w:t>
            </w:r>
            <w:r w:rsidRPr="00620A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Klientų psichinės bei fizinės  sveikatos būklės problemų sprendimas, svarstant  individualias darbo, užimtumo krūvių ir veiklos galimybių vykdymą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Bendrosios praktikos slaugytoja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Socialiniai darbuotojai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Susirinkimai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Individualūs pokalbiai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17.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Darbas su klientų šeimomis programa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Direktorė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Pavaduotoja socialiniam darbui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 xml:space="preserve">Susirinkimai. 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Individualūs pokalbiai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18.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Humaniškos visuomenės požiūrio į neįgaliuosius formavimas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Direktorė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Pavaduotoja socialiniam darbui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Žiniasklaida,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Centro internetinė svetainė, facebook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19.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„Vilties žiburėlis- Centro laikraštuko leidyba.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Informacinis lankstinukas apie Centrą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Laikraštuko (ir lankstinuko) leidimo iniciatyvinė grupė.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-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 xml:space="preserve"> 1 kartą ketvirtyje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Išleistų ir išplatintų laikraštukų, lankstinukų skaičius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20.</w:t>
            </w:r>
          </w:p>
        </w:tc>
        <w:tc>
          <w:tcPr>
            <w:tcW w:w="2977" w:type="dxa"/>
          </w:tcPr>
          <w:p w:rsidR="00483D55" w:rsidRPr="005B542C" w:rsidRDefault="00483D55" w:rsidP="00FC4A51">
            <w:pPr>
              <w:rPr>
                <w:lang w:eastAsia="en-US"/>
              </w:rPr>
            </w:pPr>
            <w:r w:rsidRPr="005B542C">
              <w:rPr>
                <w:lang w:eastAsia="en-US"/>
              </w:rPr>
              <w:t>Prailgintos grupės programa</w:t>
            </w:r>
          </w:p>
        </w:tc>
        <w:tc>
          <w:tcPr>
            <w:tcW w:w="1701" w:type="dxa"/>
          </w:tcPr>
          <w:p w:rsidR="00483D55" w:rsidRDefault="00483D55" w:rsidP="00620A85">
            <w:pPr>
              <w:pStyle w:val="Sraopastraipa"/>
              <w:ind w:left="0"/>
            </w:pPr>
            <w:r w:rsidRPr="005B542C">
              <w:t>Socialinis darbuotojas</w:t>
            </w:r>
          </w:p>
          <w:p w:rsidR="00B263FF" w:rsidRPr="005B542C" w:rsidRDefault="00B263FF" w:rsidP="00620A85">
            <w:pPr>
              <w:pStyle w:val="Sraopastraipa"/>
              <w:ind w:left="0"/>
            </w:pP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15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Pagal poreikį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Lankomumo žurnalas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21.</w:t>
            </w:r>
          </w:p>
        </w:tc>
        <w:tc>
          <w:tcPr>
            <w:tcW w:w="2977" w:type="dxa"/>
          </w:tcPr>
          <w:p w:rsidR="00483D55" w:rsidRPr="005B542C" w:rsidRDefault="00483D55" w:rsidP="00FC4A51">
            <w:pPr>
              <w:rPr>
                <w:lang w:eastAsia="en-US"/>
              </w:rPr>
            </w:pPr>
            <w:r w:rsidRPr="005B542C">
              <w:rPr>
                <w:lang w:eastAsia="en-US"/>
              </w:rPr>
              <w:t>Vakarinių apsitarnavimo įgūdžių   lavinimo programa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Socialinis darbuotojas,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Socialinių darbuotojų padėjėjai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15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Nuolat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Lankomumo žurnalas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22.</w:t>
            </w:r>
          </w:p>
        </w:tc>
        <w:tc>
          <w:tcPr>
            <w:tcW w:w="2977" w:type="dxa"/>
          </w:tcPr>
          <w:p w:rsidR="00483D55" w:rsidRPr="005B542C" w:rsidRDefault="00483D55" w:rsidP="00FC4A51">
            <w:pPr>
              <w:rPr>
                <w:lang w:eastAsia="en-US"/>
              </w:rPr>
            </w:pPr>
            <w:r w:rsidRPr="005B542C">
              <w:rPr>
                <w:lang w:eastAsia="en-US"/>
              </w:rPr>
              <w:t>Asmens higienos paslaugos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Bendrosios praktikos slaugytoja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Socialinis darbuotojas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Mokymo medžiaga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23.</w:t>
            </w:r>
          </w:p>
        </w:tc>
        <w:tc>
          <w:tcPr>
            <w:tcW w:w="2977" w:type="dxa"/>
          </w:tcPr>
          <w:p w:rsidR="00483D55" w:rsidRPr="005B542C" w:rsidRDefault="00483D55" w:rsidP="00FC4A51">
            <w:pPr>
              <w:rPr>
                <w:lang w:eastAsia="en-US"/>
              </w:rPr>
            </w:pPr>
            <w:r w:rsidRPr="005B542C">
              <w:rPr>
                <w:lang w:eastAsia="en-US"/>
              </w:rPr>
              <w:t xml:space="preserve">Savitvarkos įgūdžių lavinimas 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Pavaduotoja socialiniam darbui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54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Nuolat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Pasiekimų ataskaita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24.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Transporto paslaugų teikimas, atsižvelgiant į paslaugų gavėjų šeimų poreikius</w:t>
            </w:r>
          </w:p>
        </w:tc>
        <w:tc>
          <w:tcPr>
            <w:tcW w:w="1701" w:type="dxa"/>
          </w:tcPr>
          <w:p w:rsidR="00047AF4" w:rsidRPr="005B542C" w:rsidRDefault="00483D55" w:rsidP="00620A85">
            <w:pPr>
              <w:pStyle w:val="Sraopastraipa"/>
              <w:ind w:left="0"/>
            </w:pPr>
            <w:r w:rsidRPr="005B542C">
              <w:t>Direktoriaus pavaduotoja ūkio ir bendriesiems reikalams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40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Kelionės lapai,</w:t>
            </w:r>
          </w:p>
          <w:p w:rsidR="00483D55" w:rsidRPr="005B542C" w:rsidRDefault="00483D55" w:rsidP="00620A85">
            <w:pPr>
              <w:pStyle w:val="Sraopastraipa"/>
              <w:ind w:left="0"/>
            </w:pP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25.</w:t>
            </w:r>
          </w:p>
          <w:p w:rsidR="00483D55" w:rsidRPr="005B542C" w:rsidRDefault="00483D55" w:rsidP="00620A85">
            <w:pPr>
              <w:pStyle w:val="Sraopastraipa"/>
              <w:ind w:left="0"/>
            </w:pPr>
          </w:p>
          <w:p w:rsidR="00483D55" w:rsidRPr="005B542C" w:rsidRDefault="00483D55" w:rsidP="00620A85">
            <w:pPr>
              <w:pStyle w:val="Sraopastraipa"/>
              <w:ind w:left="0"/>
            </w:pPr>
          </w:p>
          <w:p w:rsidR="00483D55" w:rsidRPr="005B542C" w:rsidRDefault="00483D55" w:rsidP="00620A85">
            <w:pPr>
              <w:pStyle w:val="Sraopastraipa"/>
              <w:ind w:left="0"/>
            </w:pPr>
          </w:p>
          <w:p w:rsidR="00483D55" w:rsidRPr="005B542C" w:rsidRDefault="00483D55" w:rsidP="00620A85">
            <w:pPr>
              <w:pStyle w:val="Sraopastraipa"/>
              <w:ind w:left="0"/>
            </w:pP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lastRenderedPageBreak/>
              <w:t>Maitinimo paslaugos teikimas ir paslaugos  kokybės priežiūra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lastRenderedPageBreak/>
              <w:t>Bendrosios praktikos slaugytoja</w:t>
            </w:r>
          </w:p>
          <w:p w:rsidR="00483D55" w:rsidRPr="005B542C" w:rsidRDefault="00483D55" w:rsidP="00620A85">
            <w:pPr>
              <w:pStyle w:val="Sraopastraipa"/>
              <w:ind w:left="0"/>
            </w:pP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lastRenderedPageBreak/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Nuolat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 xml:space="preserve">Nusiskundimų skaičius, Higienos </w:t>
            </w:r>
            <w:r w:rsidRPr="005B542C">
              <w:lastRenderedPageBreak/>
              <w:t>normų pažeidimų žurnalas</w:t>
            </w:r>
          </w:p>
        </w:tc>
      </w:tr>
      <w:tr w:rsidR="00483D55" w:rsidRPr="005B542C" w:rsidTr="00FD4750">
        <w:tc>
          <w:tcPr>
            <w:tcW w:w="567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lastRenderedPageBreak/>
              <w:t>26.</w:t>
            </w:r>
          </w:p>
        </w:tc>
        <w:tc>
          <w:tcPr>
            <w:tcW w:w="2977" w:type="dxa"/>
          </w:tcPr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Integracijos proceso stiprinimas: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mokymasis elgtis viešoje vietoje;</w:t>
            </w:r>
          </w:p>
          <w:p w:rsidR="00483D55" w:rsidRPr="005B542C" w:rsidRDefault="00483D55" w:rsidP="00620A85">
            <w:pPr>
              <w:pStyle w:val="Sraopastraipa"/>
              <w:ind w:left="0"/>
              <w:rPr>
                <w:lang w:eastAsia="en-US"/>
              </w:rPr>
            </w:pPr>
            <w:r w:rsidRPr="005B542C">
              <w:rPr>
                <w:lang w:eastAsia="en-US"/>
              </w:rPr>
              <w:t>savęs pristatymas dalyvaujant mugėse, parodose; išvykos į koncertus, kitas įstaigas; pranešimai žiniasklaidoje ar internetiniame puslapyje apie Centro veiklą ir kt.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Direktorė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Pavaduotoja socialiniam darbui</w:t>
            </w:r>
          </w:p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Centro bendruomenė</w:t>
            </w:r>
          </w:p>
        </w:tc>
        <w:tc>
          <w:tcPr>
            <w:tcW w:w="992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60</w:t>
            </w:r>
          </w:p>
        </w:tc>
        <w:tc>
          <w:tcPr>
            <w:tcW w:w="1701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Visus metus</w:t>
            </w:r>
          </w:p>
        </w:tc>
        <w:tc>
          <w:tcPr>
            <w:tcW w:w="1658" w:type="dxa"/>
          </w:tcPr>
          <w:p w:rsidR="00483D55" w:rsidRPr="005B542C" w:rsidRDefault="00483D55" w:rsidP="00620A85">
            <w:pPr>
              <w:pStyle w:val="Sraopastraipa"/>
              <w:ind w:left="0"/>
            </w:pPr>
            <w:r w:rsidRPr="005B542C">
              <w:t>Dalyvavimo skaičius. Informacijos pateikimo žiniasklaidoje skaičius</w:t>
            </w:r>
          </w:p>
        </w:tc>
      </w:tr>
    </w:tbl>
    <w:p w:rsidR="00FD4750" w:rsidRDefault="00FD4750" w:rsidP="00FD4750">
      <w:pPr>
        <w:pStyle w:val="Sraopastraipa"/>
        <w:ind w:left="680"/>
        <w:jc w:val="both"/>
      </w:pPr>
    </w:p>
    <w:p w:rsidR="00483D55" w:rsidRPr="00B263FF" w:rsidRDefault="00483D55" w:rsidP="00FD4750">
      <w:pPr>
        <w:pStyle w:val="Sraopastraipa"/>
        <w:numPr>
          <w:ilvl w:val="0"/>
          <w:numId w:val="30"/>
        </w:numPr>
        <w:ind w:left="0" w:firstLine="680"/>
        <w:jc w:val="both"/>
      </w:pPr>
      <w:r w:rsidRPr="00FD4750">
        <w:rPr>
          <w:b/>
          <w:bCs/>
        </w:rPr>
        <w:t xml:space="preserve">Telšių centro „Viltis“ dienos rėžimas: </w:t>
      </w:r>
    </w:p>
    <w:p w:rsidR="00483D55" w:rsidRPr="00875CD3" w:rsidRDefault="00483D55" w:rsidP="00AE479C">
      <w:pPr>
        <w:ind w:firstLine="680"/>
        <w:jc w:val="both"/>
        <w:rPr>
          <w:b/>
          <w:bCs/>
          <w:u w:val="single"/>
        </w:rPr>
      </w:pPr>
      <w:r w:rsidRPr="005B542C">
        <w:rPr>
          <w:b/>
          <w:bCs/>
          <w:u w:val="single"/>
        </w:rPr>
        <w:t>Dienos socialinės globos paslaugos: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>7.30–8.30</w:t>
      </w:r>
      <w:r w:rsidRPr="005B542C">
        <w:t xml:space="preserve"> Klientų atvykimas į Centrą. Dalis atvyksta Centro transportu pagal suderintą maršrutą. Kiti atvyksta savarankiškai arba juos atveža tėvai/globėjai.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>7.30–9.00</w:t>
      </w:r>
      <w:r w:rsidRPr="005B542C">
        <w:t xml:space="preserve"> Darbuotojų pasirengimas dienos veikloms, klientų  kasdieninių apsitarnavimo įgūdžių lavinimas.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>9.00–9.30</w:t>
      </w:r>
      <w:r w:rsidRPr="005B542C">
        <w:t xml:space="preserve"> Pusryčiai.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9.30–12.30 </w:t>
      </w:r>
      <w:r w:rsidRPr="005B542C">
        <w:t>Dienos užimtumo veiklos: kasdieninių įgūdžių lavinimas, aplinkos (vidinės arba lauko) tvarkymas, įvairių rankdarbių darymas grupėse ar užimtumo kabinetuose, individualūs, muzikiniai užsiėmimai, masažas, kineziterapija ir kt.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12.30–13.30 </w:t>
      </w:r>
      <w:r w:rsidRPr="005B542C">
        <w:t>Pietūs.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13.30–16.00 </w:t>
      </w:r>
      <w:r w:rsidRPr="005B542C">
        <w:t>Sociokultūrinis užimtumas Centre ar už jo ribų. Pasivaikščiojimai lauke. Aktyvūs žaidimai ir kitoks judesius stiprinantis užimtumas. Masažas, kineziterapija ir kita.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16.00–16.30 </w:t>
      </w:r>
      <w:r w:rsidRPr="005B542C">
        <w:t xml:space="preserve"> Vakarienė. 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>16.30</w:t>
      </w:r>
      <w:r w:rsidR="0067641C">
        <w:rPr>
          <w:b/>
          <w:bCs/>
        </w:rPr>
        <w:t>–</w:t>
      </w:r>
      <w:r w:rsidRPr="005B542C">
        <w:rPr>
          <w:b/>
          <w:bCs/>
        </w:rPr>
        <w:t>17.30</w:t>
      </w:r>
      <w:r w:rsidRPr="005B542C">
        <w:t xml:space="preserve"> Apsitarnavimo įgūdžių stiprinimas, ruošimasis vykti namo. </w:t>
      </w:r>
    </w:p>
    <w:p w:rsidR="00483D55" w:rsidRPr="005B542C" w:rsidRDefault="00483D55" w:rsidP="00AE479C">
      <w:pPr>
        <w:ind w:firstLine="680"/>
        <w:jc w:val="both"/>
        <w:rPr>
          <w:b/>
          <w:bCs/>
          <w:u w:val="single"/>
        </w:rPr>
      </w:pPr>
      <w:r w:rsidRPr="005B542C">
        <w:rPr>
          <w:b/>
          <w:bCs/>
          <w:u w:val="single"/>
        </w:rPr>
        <w:t>Trumpalaikės socialinės globos paslaugos (iki 5 parų per savaitę)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>7.30–17.00 (</w:t>
      </w:r>
      <w:r w:rsidRPr="005B542C">
        <w:t>Dienos veiklų organizavimas: maitinimas, užimtumai, procedūros, individualūs užsiėmimai, sociokultūrinė veikla ir kt.)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>17.00–18.50</w:t>
      </w:r>
      <w:r w:rsidRPr="005B542C">
        <w:rPr>
          <w:b/>
          <w:bCs/>
          <w:color w:val="FF0000"/>
        </w:rPr>
        <w:t xml:space="preserve">  </w:t>
      </w:r>
      <w:r w:rsidRPr="005B542C">
        <w:t>Vakaro užimtumas, atsižvelgiant į oro sąlygas ir metų laiką. Pasivaikščiojimas lauke, atsipalaidavimas, poilsis, žaidimai, individualių poreikių ar pomėgių realizavimas.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18.50–19.20 </w:t>
      </w:r>
      <w:r w:rsidRPr="005B542C">
        <w:t xml:space="preserve">Naktipiečiai. 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19.20–21.00 </w:t>
      </w:r>
      <w:r w:rsidRPr="005B542C">
        <w:t xml:space="preserve">Vakaro užimtumas, atsipalaidavimas, poilsis, žaidimai, individualių poreikių ar pomėgių realizavimas, muzikiniai užsiėmimai, arbatos gėrimas. 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21.00–22.00 </w:t>
      </w:r>
      <w:r w:rsidRPr="005B542C">
        <w:t xml:space="preserve">Pasiruošimas miegui. Vakarinė higiena. 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22.00–6.30 </w:t>
      </w:r>
      <w:r w:rsidRPr="005B542C">
        <w:t>Miegas.</w:t>
      </w:r>
    </w:p>
    <w:p w:rsidR="00483D55" w:rsidRPr="005B542C" w:rsidRDefault="00483D55" w:rsidP="00AE479C">
      <w:pPr>
        <w:ind w:firstLine="680"/>
        <w:jc w:val="both"/>
      </w:pPr>
      <w:r w:rsidRPr="005B542C">
        <w:rPr>
          <w:b/>
          <w:bCs/>
        </w:rPr>
        <w:t xml:space="preserve">6.30–7.30 </w:t>
      </w:r>
      <w:r w:rsidRPr="005B542C">
        <w:t>Rytmetinė higiena ir pasiruošimas naujos dienos veikloms.</w:t>
      </w:r>
    </w:p>
    <w:p w:rsidR="00AE479C" w:rsidRDefault="00483D55" w:rsidP="00AE479C">
      <w:pPr>
        <w:ind w:firstLine="680"/>
        <w:jc w:val="both"/>
      </w:pPr>
      <w:r w:rsidRPr="005B542C">
        <w:t>Centras dirba pirmadieniais – pentadieniais nuo 7.30 val.-17.30;</w:t>
      </w:r>
    </w:p>
    <w:p w:rsidR="00483D55" w:rsidRPr="005B542C" w:rsidRDefault="00483D55" w:rsidP="00AE479C">
      <w:pPr>
        <w:ind w:firstLine="680"/>
        <w:jc w:val="both"/>
      </w:pPr>
      <w:r w:rsidRPr="005B542C">
        <w:t xml:space="preserve">Trumpalaikės socialinės globos paslaugos teikiamos kasdien 24 val. per parą išskyrus savaitgalius ir švenčių dienas </w:t>
      </w:r>
    </w:p>
    <w:p w:rsidR="00483D55" w:rsidRDefault="00483D55" w:rsidP="00AE479C">
      <w:pPr>
        <w:ind w:firstLine="680"/>
        <w:jc w:val="both"/>
        <w:rPr>
          <w:i/>
          <w:iCs/>
          <w:u w:val="single"/>
        </w:rPr>
      </w:pPr>
      <w:r w:rsidRPr="005B542C">
        <w:rPr>
          <w:b/>
          <w:bCs/>
          <w:i/>
          <w:iCs/>
        </w:rPr>
        <w:t xml:space="preserve">17.30 - 19.00  </w:t>
      </w:r>
      <w:r w:rsidRPr="005B542C">
        <w:rPr>
          <w:b/>
          <w:bCs/>
          <w:i/>
          <w:iCs/>
          <w:u w:val="single"/>
        </w:rPr>
        <w:t>Prailginta grupė</w:t>
      </w:r>
      <w:r>
        <w:rPr>
          <w:i/>
          <w:iCs/>
          <w:u w:val="single"/>
        </w:rPr>
        <w:t xml:space="preserve"> (</w:t>
      </w:r>
      <w:r w:rsidRPr="005B542C">
        <w:rPr>
          <w:i/>
          <w:iCs/>
          <w:u w:val="single"/>
        </w:rPr>
        <w:t>pirmadieniais-ketvirtadieniais</w:t>
      </w:r>
      <w:r>
        <w:rPr>
          <w:i/>
          <w:iCs/>
          <w:u w:val="single"/>
        </w:rPr>
        <w:t>)</w:t>
      </w:r>
    </w:p>
    <w:p w:rsidR="00DB616D" w:rsidRDefault="00DB616D" w:rsidP="00AE479C">
      <w:pPr>
        <w:ind w:firstLine="680"/>
        <w:jc w:val="both"/>
        <w:rPr>
          <w:i/>
          <w:iCs/>
          <w:u w:val="single"/>
        </w:rPr>
      </w:pPr>
    </w:p>
    <w:p w:rsidR="00483D55" w:rsidRDefault="00483D55" w:rsidP="00AE479C">
      <w:pPr>
        <w:pStyle w:val="Sraopastraipa"/>
        <w:numPr>
          <w:ilvl w:val="0"/>
          <w:numId w:val="30"/>
        </w:numPr>
        <w:tabs>
          <w:tab w:val="left" w:pos="1134"/>
        </w:tabs>
        <w:ind w:left="0" w:firstLine="680"/>
        <w:rPr>
          <w:b/>
          <w:bCs/>
        </w:rPr>
      </w:pPr>
      <w:r w:rsidRPr="005B542C">
        <w:rPr>
          <w:b/>
          <w:bCs/>
        </w:rPr>
        <w:t>Paslaugų teikimo tobulinimas</w:t>
      </w:r>
      <w:r w:rsidR="00B263FF">
        <w:rPr>
          <w:b/>
          <w:bCs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430"/>
        <w:gridCol w:w="1524"/>
        <w:gridCol w:w="1453"/>
        <w:gridCol w:w="1665"/>
      </w:tblGrid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Eil. Nr.</w:t>
            </w:r>
          </w:p>
        </w:tc>
        <w:tc>
          <w:tcPr>
            <w:tcW w:w="4430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Veiksmai</w:t>
            </w:r>
          </w:p>
        </w:tc>
        <w:tc>
          <w:tcPr>
            <w:tcW w:w="1524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Atsakingas asmuo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Terminai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Rezultatai </w:t>
            </w:r>
          </w:p>
        </w:tc>
      </w:tr>
      <w:tr w:rsidR="00483D55" w:rsidRPr="005B542C" w:rsidTr="00AE479C">
        <w:tc>
          <w:tcPr>
            <w:tcW w:w="9639" w:type="dxa"/>
            <w:gridSpan w:val="5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Taikyti naujus darbo organizavimo būdus:</w:t>
            </w:r>
          </w:p>
        </w:tc>
      </w:tr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1.</w:t>
            </w:r>
          </w:p>
        </w:tc>
        <w:tc>
          <w:tcPr>
            <w:tcW w:w="4430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Naujų socialinio darbo metodų pritaikymas dienos ir trumpalaikėje socialinėje globoje </w:t>
            </w:r>
            <w:r w:rsidRPr="005B542C">
              <w:lastRenderedPageBreak/>
              <w:t>atsižvelgiant į asmenų skirtingas negalias ir jų poreikius</w:t>
            </w:r>
          </w:p>
        </w:tc>
        <w:tc>
          <w:tcPr>
            <w:tcW w:w="1524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lastRenderedPageBreak/>
              <w:t xml:space="preserve">Pavaduotoja socialiniam </w:t>
            </w:r>
            <w:r w:rsidRPr="005B542C">
              <w:lastRenderedPageBreak/>
              <w:t>darbui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lastRenderedPageBreak/>
              <w:t xml:space="preserve">2 (kas pusmetį) </w:t>
            </w:r>
            <w:r w:rsidRPr="005B542C">
              <w:lastRenderedPageBreak/>
              <w:t>darbuotojų visuotiniai  susirinkimai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lastRenderedPageBreak/>
              <w:t xml:space="preserve">Naujų darbo organizavimo </w:t>
            </w:r>
            <w:r w:rsidRPr="005B542C">
              <w:lastRenderedPageBreak/>
              <w:t>būdų įgyvendinimas</w:t>
            </w:r>
          </w:p>
        </w:tc>
      </w:tr>
      <w:tr w:rsidR="00483D55" w:rsidRPr="005B542C" w:rsidTr="00AE479C">
        <w:tc>
          <w:tcPr>
            <w:tcW w:w="9639" w:type="dxa"/>
            <w:gridSpan w:val="5"/>
          </w:tcPr>
          <w:p w:rsidR="00483D55" w:rsidRPr="005B542C" w:rsidRDefault="00483D55" w:rsidP="0067641C">
            <w:pPr>
              <w:tabs>
                <w:tab w:val="left" w:pos="1134"/>
              </w:tabs>
            </w:pPr>
            <w:r w:rsidRPr="005B542C">
              <w:lastRenderedPageBreak/>
              <w:t>Plėtoti socialinį darbą su klientų tėvais/globėjais:</w:t>
            </w:r>
          </w:p>
        </w:tc>
      </w:tr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2.</w:t>
            </w:r>
          </w:p>
        </w:tc>
        <w:tc>
          <w:tcPr>
            <w:tcW w:w="4430" w:type="dxa"/>
          </w:tcPr>
          <w:p w:rsidR="00483D55" w:rsidRPr="005B542C" w:rsidRDefault="00483D55" w:rsidP="0067641C">
            <w:pPr>
              <w:tabs>
                <w:tab w:val="left" w:pos="1134"/>
              </w:tabs>
            </w:pPr>
            <w:r w:rsidRPr="005B542C">
              <w:t>Prognozuoti problemines situacijas ir lankyti asmenų tėvus (globėjus/rūpintojus)</w:t>
            </w:r>
          </w:p>
        </w:tc>
        <w:tc>
          <w:tcPr>
            <w:tcW w:w="1524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Pavaduotoja socialiniam darbui</w:t>
            </w:r>
          </w:p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Socialiniai darbuotojai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Pagal poreikį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Aplankytų  šeimų skaičius </w:t>
            </w:r>
          </w:p>
        </w:tc>
      </w:tr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3.</w:t>
            </w:r>
          </w:p>
        </w:tc>
        <w:tc>
          <w:tcPr>
            <w:tcW w:w="4430" w:type="dxa"/>
          </w:tcPr>
          <w:p w:rsidR="00483D55" w:rsidRPr="0067641C" w:rsidRDefault="00483D55" w:rsidP="0067641C">
            <w:pPr>
              <w:tabs>
                <w:tab w:val="left" w:pos="1134"/>
              </w:tabs>
            </w:pPr>
            <w:r w:rsidRPr="0067641C">
              <w:t>Intensyvinti bendradarbiavimą su klientų tėvais/globėjais.</w:t>
            </w:r>
          </w:p>
        </w:tc>
        <w:tc>
          <w:tcPr>
            <w:tcW w:w="1524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Pavaduotoja socialiniam darbui.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1 šeima per mėnesį 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Bendradarbiavimo su šeimomis skaičius. Tėvų susirinkimų-susitikimų skaičius</w:t>
            </w:r>
          </w:p>
        </w:tc>
      </w:tr>
      <w:tr w:rsidR="00483D55" w:rsidRPr="000A34FC" w:rsidTr="00AE479C">
        <w:tc>
          <w:tcPr>
            <w:tcW w:w="9639" w:type="dxa"/>
            <w:gridSpan w:val="5"/>
          </w:tcPr>
          <w:p w:rsidR="00483D55" w:rsidRPr="0067641C" w:rsidRDefault="00483D55" w:rsidP="00620A85">
            <w:pPr>
              <w:tabs>
                <w:tab w:val="left" w:pos="1134"/>
              </w:tabs>
              <w:rPr>
                <w:b/>
                <w:bCs/>
              </w:rPr>
            </w:pPr>
            <w:r w:rsidRPr="0067641C">
              <w:t>Gerinti Centro išorinę komunikaciją</w:t>
            </w:r>
            <w:r w:rsidRPr="0067641C">
              <w:rPr>
                <w:b/>
                <w:bCs/>
              </w:rPr>
              <w:t>:</w:t>
            </w:r>
          </w:p>
        </w:tc>
      </w:tr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4.</w:t>
            </w:r>
          </w:p>
        </w:tc>
        <w:tc>
          <w:tcPr>
            <w:tcW w:w="4430" w:type="dxa"/>
          </w:tcPr>
          <w:p w:rsidR="00483D55" w:rsidRPr="0067641C" w:rsidRDefault="00483D55" w:rsidP="00620A85">
            <w:pPr>
              <w:tabs>
                <w:tab w:val="left" w:pos="1134"/>
              </w:tabs>
            </w:pPr>
            <w:r w:rsidRPr="0067641C">
              <w:t>Periodiškai atnaujinti informaciją internetinėje erdvėje apie Centre vykdomas veiklas</w:t>
            </w:r>
          </w:p>
        </w:tc>
        <w:tc>
          <w:tcPr>
            <w:tcW w:w="1524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Pavaduotoja socialiniam darbui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Ne rečiau kaip kartą per 2 savaites 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Informacinių pranešimų skaičius </w:t>
            </w:r>
          </w:p>
        </w:tc>
      </w:tr>
      <w:tr w:rsidR="00483D55" w:rsidRPr="005B542C" w:rsidTr="00AE479C">
        <w:tc>
          <w:tcPr>
            <w:tcW w:w="9639" w:type="dxa"/>
            <w:gridSpan w:val="5"/>
          </w:tcPr>
          <w:p w:rsidR="00483D55" w:rsidRPr="0067641C" w:rsidRDefault="00483D55" w:rsidP="00620A85">
            <w:pPr>
              <w:tabs>
                <w:tab w:val="left" w:pos="1134"/>
              </w:tabs>
              <w:rPr>
                <w:b/>
                <w:bCs/>
              </w:rPr>
            </w:pPr>
            <w:r w:rsidRPr="0067641C">
              <w:t>Plėtoti bendradarbiavimą su kitomis įstaigomis</w:t>
            </w:r>
            <w:r w:rsidRPr="0067641C">
              <w:rPr>
                <w:b/>
                <w:bCs/>
              </w:rPr>
              <w:t>:</w:t>
            </w:r>
          </w:p>
        </w:tc>
      </w:tr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5.</w:t>
            </w:r>
          </w:p>
        </w:tc>
        <w:tc>
          <w:tcPr>
            <w:tcW w:w="4430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Organizuoti  susitikimus su analogiškomis įstaigomis stiprinti bendradarbiavimą</w:t>
            </w:r>
          </w:p>
        </w:tc>
        <w:tc>
          <w:tcPr>
            <w:tcW w:w="1524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Direktorė</w:t>
            </w:r>
          </w:p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Pavaduotoja socialiniam darbui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1 kartą per ketvirtį /pagal poreikį 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Susitikimų skaičius (4)</w:t>
            </w:r>
          </w:p>
        </w:tc>
      </w:tr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6.</w:t>
            </w:r>
          </w:p>
        </w:tc>
        <w:tc>
          <w:tcPr>
            <w:tcW w:w="4430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Vystyti bendradarbiavimą su valstybinėmis, savivaldybių ir nevyriausybinėmis organizacijomis</w:t>
            </w:r>
          </w:p>
        </w:tc>
        <w:tc>
          <w:tcPr>
            <w:tcW w:w="1524" w:type="dxa"/>
          </w:tcPr>
          <w:p w:rsidR="00483D55" w:rsidRPr="005B542C" w:rsidRDefault="00483D55" w:rsidP="00245439">
            <w:pPr>
              <w:tabs>
                <w:tab w:val="left" w:pos="1134"/>
              </w:tabs>
            </w:pPr>
            <w:r w:rsidRPr="005B542C">
              <w:t>Direktorė</w:t>
            </w:r>
          </w:p>
          <w:p w:rsidR="00483D55" w:rsidRPr="005B542C" w:rsidRDefault="00483D55" w:rsidP="00245439">
            <w:pPr>
              <w:tabs>
                <w:tab w:val="left" w:pos="1134"/>
              </w:tabs>
            </w:pPr>
            <w:r w:rsidRPr="005B542C">
              <w:t>Pavaduotoja socialiniam darbui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1 kartą per ketvirtį/pagal poreikį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Įgyvendintų susitikimų skaičius </w:t>
            </w:r>
          </w:p>
        </w:tc>
      </w:tr>
      <w:tr w:rsidR="00483D55" w:rsidRPr="005B542C" w:rsidTr="00AE479C">
        <w:tc>
          <w:tcPr>
            <w:tcW w:w="9639" w:type="dxa"/>
            <w:gridSpan w:val="5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Efektyviau organizuoti savanorius:</w:t>
            </w:r>
          </w:p>
        </w:tc>
      </w:tr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7.</w:t>
            </w:r>
          </w:p>
        </w:tc>
        <w:tc>
          <w:tcPr>
            <w:tcW w:w="4430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Pritraukti savanorius</w:t>
            </w:r>
          </w:p>
        </w:tc>
        <w:tc>
          <w:tcPr>
            <w:tcW w:w="1524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Pavaduotoja socialiniam darbui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Visus metus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Savanorių skaičius nuo 3 iki 6 </w:t>
            </w:r>
          </w:p>
        </w:tc>
      </w:tr>
      <w:tr w:rsidR="00483D55" w:rsidRPr="005B542C" w:rsidTr="00AE479C">
        <w:tc>
          <w:tcPr>
            <w:tcW w:w="567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 xml:space="preserve">8. </w:t>
            </w:r>
          </w:p>
        </w:tc>
        <w:tc>
          <w:tcPr>
            <w:tcW w:w="4430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Periodiškas praktiką atliekančių studentų ir darbuotojų atsakingų už praktikos atlikimą, praktikos aptarimas</w:t>
            </w:r>
          </w:p>
        </w:tc>
        <w:tc>
          <w:tcPr>
            <w:tcW w:w="1524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Pavaduotoja socialiniam darbui</w:t>
            </w:r>
          </w:p>
        </w:tc>
        <w:tc>
          <w:tcPr>
            <w:tcW w:w="1453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2 kartus  per metus</w:t>
            </w:r>
          </w:p>
        </w:tc>
        <w:tc>
          <w:tcPr>
            <w:tcW w:w="1665" w:type="dxa"/>
          </w:tcPr>
          <w:p w:rsidR="00483D55" w:rsidRPr="005B542C" w:rsidRDefault="00483D55" w:rsidP="00620A85">
            <w:pPr>
              <w:tabs>
                <w:tab w:val="left" w:pos="1134"/>
              </w:tabs>
            </w:pPr>
            <w:r w:rsidRPr="005B542C">
              <w:t>Aptarimų skaičius</w:t>
            </w:r>
          </w:p>
        </w:tc>
      </w:tr>
    </w:tbl>
    <w:p w:rsidR="00B263FF" w:rsidRDefault="00B263FF" w:rsidP="00B263FF">
      <w:pPr>
        <w:pStyle w:val="Sraopastraipa"/>
        <w:ind w:left="1080"/>
        <w:rPr>
          <w:b/>
          <w:bCs/>
        </w:rPr>
      </w:pPr>
    </w:p>
    <w:p w:rsidR="00483D55" w:rsidRDefault="00483D55" w:rsidP="007A3347">
      <w:pPr>
        <w:pStyle w:val="Sraopastraipa"/>
        <w:numPr>
          <w:ilvl w:val="0"/>
          <w:numId w:val="30"/>
        </w:numPr>
        <w:rPr>
          <w:b/>
          <w:bCs/>
        </w:rPr>
      </w:pPr>
      <w:r w:rsidRPr="005B542C">
        <w:rPr>
          <w:b/>
          <w:bCs/>
        </w:rPr>
        <w:t>Teikiamų paslaugų kontrolės priemonės:</w:t>
      </w:r>
    </w:p>
    <w:tbl>
      <w:tblPr>
        <w:tblW w:w="9675" w:type="dxa"/>
        <w:tblInd w:w="108" w:type="dxa"/>
        <w:tblLayout w:type="fixed"/>
        <w:tblLook w:val="00A0"/>
      </w:tblPr>
      <w:tblGrid>
        <w:gridCol w:w="603"/>
        <w:gridCol w:w="3118"/>
        <w:gridCol w:w="1985"/>
        <w:gridCol w:w="1701"/>
        <w:gridCol w:w="2268"/>
      </w:tblGrid>
      <w:tr w:rsidR="00483D55" w:rsidRPr="005B542C" w:rsidTr="00B263FF">
        <w:trPr>
          <w:trHeight w:val="780"/>
          <w:tblHeader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83D55" w:rsidRPr="005B542C" w:rsidRDefault="00483D55" w:rsidP="00B263FF">
            <w:r w:rsidRPr="005B542C">
              <w:t>Eil. Nr.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83D55" w:rsidRPr="005B542C" w:rsidRDefault="00483D55" w:rsidP="00B263FF">
            <w:r w:rsidRPr="005B542C">
              <w:t>Vykdomos veiklos (funkcijos)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D55" w:rsidRPr="005B542C" w:rsidRDefault="00483D55" w:rsidP="00B263FF">
            <w:r w:rsidRPr="005B542C">
              <w:t>Teisės aktas/tvarkos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483D55" w:rsidRPr="005B542C" w:rsidRDefault="00483D55" w:rsidP="00B263FF">
            <w:r w:rsidRPr="005B542C">
              <w:t>Veiklos atlikimo terminas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D55" w:rsidRPr="005B542C" w:rsidRDefault="00483D55" w:rsidP="00B263FF">
            <w:r w:rsidRPr="005B542C">
              <w:t>Darbuotojas atsakingas už darbų įvykdymą</w:t>
            </w:r>
          </w:p>
        </w:tc>
      </w:tr>
      <w:tr w:rsidR="00483D55" w:rsidRPr="005B542C" w:rsidTr="00D9171B">
        <w:trPr>
          <w:trHeight w:val="9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Atsakingų valstybės ir savivaldybės institucijų išorinių vertinimų, auditų, patikrinimų registravimas ir nurodytų trūkumų šalinimas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000000"/>
              </w:rPr>
            </w:pPr>
            <w:r w:rsidRPr="005B542C">
              <w:rPr>
                <w:color w:val="000000"/>
              </w:rPr>
              <w:t xml:space="preserve">Pagal atliktą vertinimą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Direktorė </w:t>
            </w:r>
          </w:p>
        </w:tc>
      </w:tr>
      <w:tr w:rsidR="00483D55" w:rsidRPr="005B542C" w:rsidTr="00D9171B">
        <w:trPr>
          <w:trHeight w:val="9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Centro veiklos  plano peržiūrėjimas, tikslinimas, </w:t>
            </w:r>
            <w:r w:rsidR="00D522EB">
              <w:t xml:space="preserve">suderinimas, </w:t>
            </w:r>
            <w:r w:rsidRPr="005B542C">
              <w:t>tvirtinimas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Direktoriaus 2018 m.</w:t>
            </w:r>
            <w:r w:rsidR="00D522EB">
              <w:t xml:space="preserve"> sausio 24 d. įsakymas Nr.</w:t>
            </w:r>
            <w:r w:rsidRPr="005B542C">
              <w:t>V- 6</w:t>
            </w:r>
            <w:r w:rsidR="00D522EB">
              <w:t>;</w:t>
            </w:r>
          </w:p>
          <w:p w:rsidR="00483D55" w:rsidRPr="005B542C" w:rsidRDefault="00483D55" w:rsidP="00D522EB">
            <w:r w:rsidRPr="005B542C">
              <w:t xml:space="preserve">Centro tarybos pritarimas 2018 </w:t>
            </w:r>
            <w:r w:rsidRPr="005B542C">
              <w:lastRenderedPageBreak/>
              <w:t>m. sausio 5 d. Nr.</w:t>
            </w:r>
            <w:r w:rsidR="00D522EB">
              <w:t>V2-1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000000"/>
              </w:rPr>
            </w:pPr>
            <w:r w:rsidRPr="005B542C">
              <w:rPr>
                <w:color w:val="000000"/>
              </w:rPr>
              <w:lastRenderedPageBreak/>
              <w:t> Iki</w:t>
            </w:r>
          </w:p>
          <w:p w:rsidR="00483D55" w:rsidRPr="005B542C" w:rsidRDefault="00483D55" w:rsidP="00D9171B">
            <w:pPr>
              <w:rPr>
                <w:color w:val="000000"/>
              </w:rPr>
            </w:pPr>
            <w:r w:rsidRPr="005B542C">
              <w:rPr>
                <w:color w:val="000000"/>
              </w:rPr>
              <w:t xml:space="preserve"> 2017-01-31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Direktorė</w:t>
            </w:r>
          </w:p>
          <w:p w:rsidR="00483D55" w:rsidRPr="005B542C" w:rsidRDefault="00483D55" w:rsidP="00D9171B"/>
          <w:p w:rsidR="00483D55" w:rsidRPr="005B542C" w:rsidRDefault="00483D55" w:rsidP="00D9171B">
            <w:r w:rsidRPr="005B542C">
              <w:t>Pavaduotoja socialiniam darbui</w:t>
            </w:r>
          </w:p>
          <w:p w:rsidR="00483D55" w:rsidRPr="005B542C" w:rsidRDefault="00483D55" w:rsidP="00D9171B"/>
        </w:tc>
      </w:tr>
      <w:tr w:rsidR="00483D55" w:rsidRPr="005B542C" w:rsidTr="00D9171B">
        <w:trPr>
          <w:trHeight w:val="9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lastRenderedPageBreak/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FF0000"/>
              </w:rPr>
            </w:pPr>
            <w:r w:rsidRPr="005B542C">
              <w:t xml:space="preserve">Atitikties socialinės globos normai įsivertinimas. </w:t>
            </w:r>
          </w:p>
          <w:p w:rsidR="00483D55" w:rsidRPr="005B542C" w:rsidRDefault="00483D55" w:rsidP="00D9171B"/>
          <w:p w:rsidR="00483D55" w:rsidRPr="005B542C" w:rsidRDefault="00483D55" w:rsidP="00D9171B">
            <w:r w:rsidRPr="005B542C">
              <w:t xml:space="preserve">Įsivertinimo rezultatų paskelbimas  </w:t>
            </w:r>
          </w:p>
          <w:p w:rsidR="00483D55" w:rsidRPr="005B542C" w:rsidRDefault="00483D55" w:rsidP="00D9171B"/>
          <w:p w:rsidR="00483D55" w:rsidRPr="005B542C" w:rsidRDefault="00483D55" w:rsidP="00D9171B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Socialinės apsaugos ir darbo ministro 2007-02-20 įsakymas  Nr.A1-46 "Dėl socialinės globos normų aprašo patvirtinimo" (toliau – SGN)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000000"/>
              </w:rPr>
            </w:pPr>
            <w:r w:rsidRPr="005B542C">
              <w:rPr>
                <w:color w:val="000000"/>
              </w:rPr>
              <w:t xml:space="preserve">Iki 2018-06-01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Direktorė</w:t>
            </w:r>
          </w:p>
          <w:p w:rsidR="00483D55" w:rsidRPr="005B542C" w:rsidRDefault="00483D55" w:rsidP="00D9171B"/>
          <w:p w:rsidR="00483D55" w:rsidRPr="005B542C" w:rsidRDefault="00483D55" w:rsidP="00D9171B">
            <w:r w:rsidRPr="005B542C">
              <w:t>Pavaduotoja socialiniam darbui</w:t>
            </w:r>
          </w:p>
          <w:p w:rsidR="00483D55" w:rsidRPr="005B542C" w:rsidRDefault="00483D55" w:rsidP="00D9171B"/>
          <w:p w:rsidR="00483D55" w:rsidRPr="005B542C" w:rsidRDefault="00483D55" w:rsidP="00D9171B"/>
        </w:tc>
      </w:tr>
      <w:tr w:rsidR="00483D55" w:rsidRPr="005B542C" w:rsidTr="00D9171B">
        <w:trPr>
          <w:trHeight w:val="140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Asmenų individualių darbinės  veiklos planų parengimas  </w:t>
            </w:r>
          </w:p>
          <w:p w:rsidR="00483D55" w:rsidRPr="005B542C" w:rsidRDefault="00483D55" w:rsidP="00D9171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Visus metus 1 kartą</w:t>
            </w:r>
            <w:r w:rsidR="00B263FF">
              <w:t xml:space="preserve"> per mėnesį (išskyrus birželio, liepos, rugpjūčio </w:t>
            </w:r>
            <w:r w:rsidRPr="005B542C">
              <w:t>mėn.)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Pavaduotoja socialiniam darbui</w:t>
            </w:r>
          </w:p>
          <w:p w:rsidR="00483D55" w:rsidRPr="005B542C" w:rsidRDefault="00483D55" w:rsidP="00D9171B"/>
        </w:tc>
      </w:tr>
      <w:tr w:rsidR="00483D55" w:rsidRPr="005B542C" w:rsidTr="00D9171B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Agresyvių veiksmų analizavimas. </w:t>
            </w:r>
          </w:p>
          <w:p w:rsidR="00483D55" w:rsidRPr="005B542C" w:rsidRDefault="00483D55" w:rsidP="00D9171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 Žurnalo agresyvių veiksmų pildymas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Po kiekvieno agresijos  pasireiškimo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Bendrosios praktikos slaugytoja </w:t>
            </w:r>
          </w:p>
        </w:tc>
      </w:tr>
      <w:tr w:rsidR="00483D55" w:rsidRPr="005B542C" w:rsidTr="00D9171B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Metinės individualios asmens veiklos ataskaitos parengimas ir pateikimas jo šeimai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000000"/>
              </w:rPr>
            </w:pPr>
            <w:r w:rsidRPr="005B542C">
              <w:rPr>
                <w:color w:val="000000"/>
              </w:rPr>
              <w:t>Iki 2018-03-31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Pavaduotoja socialiniam darbui </w:t>
            </w:r>
          </w:p>
          <w:p w:rsidR="00483D55" w:rsidRPr="005B542C" w:rsidRDefault="00483D55" w:rsidP="00D9171B"/>
        </w:tc>
      </w:tr>
      <w:tr w:rsidR="00483D55" w:rsidRPr="005B542C" w:rsidTr="00D9171B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Klientų ir šeimos narių apklausa vertinant paslaugų teikimo kokybę</w:t>
            </w:r>
          </w:p>
          <w:p w:rsidR="00483D55" w:rsidRPr="005B542C" w:rsidRDefault="00483D55" w:rsidP="00D9171B"/>
          <w:p w:rsidR="00483D55" w:rsidRPr="005B542C" w:rsidRDefault="00483D55" w:rsidP="00D9171B">
            <w:pPr>
              <w:rPr>
                <w:color w:val="FF0000"/>
              </w:rPr>
            </w:pPr>
            <w:r w:rsidRPr="005B542C">
              <w:t xml:space="preserve">Apklausos rezultatų suvestinės parengimas, paskelbimas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000000"/>
              </w:rPr>
            </w:pPr>
            <w:r w:rsidRPr="005B542C">
              <w:rPr>
                <w:color w:val="000000"/>
              </w:rPr>
              <w:t>Iki 2018-07-01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Pavaduotoja socialiniam darbui</w:t>
            </w:r>
          </w:p>
          <w:p w:rsidR="00483D55" w:rsidRPr="005B542C" w:rsidRDefault="00483D55" w:rsidP="00D9171B"/>
        </w:tc>
      </w:tr>
      <w:tr w:rsidR="00483D55" w:rsidRPr="005B542C" w:rsidTr="00D9171B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 xml:space="preserve">Centre vykdomų metinės socialinės veiklos, užimtumo programų </w:t>
            </w:r>
            <w:r w:rsidR="00D522EB">
              <w:t>suderinimas,</w:t>
            </w:r>
            <w:r w:rsidR="00D522EB" w:rsidRPr="005B542C">
              <w:t xml:space="preserve"> </w:t>
            </w:r>
            <w:r w:rsidRPr="005B542C">
              <w:t>patvirtinimas</w:t>
            </w:r>
          </w:p>
          <w:p w:rsidR="00483D55" w:rsidRPr="005B542C" w:rsidRDefault="00483D55" w:rsidP="00D9171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Direktoriaus 20</w:t>
            </w:r>
            <w:r w:rsidR="00D522EB">
              <w:t>18 m. sausio 24 d. įsakymas Nr.</w:t>
            </w:r>
            <w:r w:rsidRPr="005B542C">
              <w:t>V- 6</w:t>
            </w:r>
            <w:r w:rsidR="00D522EB">
              <w:t>;</w:t>
            </w:r>
          </w:p>
          <w:p w:rsidR="00483D55" w:rsidRPr="005B542C" w:rsidRDefault="00483D55" w:rsidP="00D9171B">
            <w:r w:rsidRPr="005B542C">
              <w:t xml:space="preserve">Centro tarybos pritarimas 2018 m. sausio 5 d. Nr. </w:t>
            </w:r>
            <w:r w:rsidR="00D522EB">
              <w:t>V2-1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000000"/>
              </w:rPr>
            </w:pPr>
            <w:r w:rsidRPr="005B542C">
              <w:rPr>
                <w:color w:val="000000"/>
              </w:rPr>
              <w:t>Einamųjų  metų  sausio 31d.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Pavaduotoja socialiniam darbui</w:t>
            </w:r>
          </w:p>
          <w:p w:rsidR="00483D55" w:rsidRPr="005B542C" w:rsidRDefault="00483D55" w:rsidP="00D9171B">
            <w:r w:rsidRPr="005B542C">
              <w:t>Socialiniai darbuotojai</w:t>
            </w:r>
          </w:p>
          <w:p w:rsidR="00483D55" w:rsidRPr="005B542C" w:rsidRDefault="00483D55" w:rsidP="00D9171B">
            <w:r w:rsidRPr="005B542C">
              <w:t>Užimtumo specialistai</w:t>
            </w:r>
          </w:p>
        </w:tc>
      </w:tr>
      <w:tr w:rsidR="00483D55" w:rsidRPr="005B542C" w:rsidTr="00D9171B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FF0000"/>
              </w:rPr>
            </w:pPr>
            <w:r w:rsidRPr="005B542C">
              <w:t xml:space="preserve">Asmenų gebėjimų   įvertinimas, tikslinimas: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 Socialiniai darbuotojai grupėse</w:t>
            </w:r>
          </w:p>
        </w:tc>
      </w:tr>
      <w:tr w:rsidR="00483D55" w:rsidRPr="005B542C" w:rsidTr="00D9171B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9.1.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Socialinio elgesio įvertinimo anketa</w:t>
            </w:r>
          </w:p>
          <w:p w:rsidR="00483D55" w:rsidRPr="005B542C" w:rsidRDefault="00483D55" w:rsidP="00D9171B">
            <w:r w:rsidRPr="005B542C">
              <w:t>Socialinio elgesio įvertinimo anketų parengimas ir tvirtinimas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rPr>
                <w:lang w:eastAsia="en-US"/>
              </w:rPr>
              <w:t>ISGP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2018-10-01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Socialiniai darbuotojai grupėse</w:t>
            </w:r>
          </w:p>
        </w:tc>
      </w:tr>
      <w:tr w:rsidR="00483D55" w:rsidRPr="005B542C" w:rsidTr="00D9171B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lastRenderedPageBreak/>
              <w:t>9.2.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Bendravimo įgūdžių įvertinimo anketa</w:t>
            </w:r>
          </w:p>
          <w:p w:rsidR="00483D55" w:rsidRPr="005B542C" w:rsidRDefault="00483D55" w:rsidP="00D9171B">
            <w:r w:rsidRPr="005B542C">
              <w:t>Bendravimo įgūdžių įvertinimo anketų parengimas ir tvirtinimas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rPr>
                <w:lang w:eastAsia="en-US"/>
              </w:rPr>
              <w:t>ISGP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2018-10-01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Socialiniai darbuotojai grupėse</w:t>
            </w:r>
          </w:p>
        </w:tc>
      </w:tr>
      <w:tr w:rsidR="00483D55" w:rsidRPr="005B542C" w:rsidTr="00D9171B">
        <w:trPr>
          <w:trHeight w:val="131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9.3.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Savitvarkos įgūdžių įvertinimo anketa</w:t>
            </w:r>
          </w:p>
          <w:p w:rsidR="00483D55" w:rsidRPr="005B542C" w:rsidRDefault="00483D55" w:rsidP="00D9171B">
            <w:r w:rsidRPr="005B542C">
              <w:t>Savitvarkos įgūdžių įvertinimo anketų parengimas ir tvirtinimas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rPr>
                <w:lang w:eastAsia="en-US"/>
              </w:rPr>
              <w:t>ISGP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2018-10-01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Socialiniai darbuotojai grupėse</w:t>
            </w:r>
          </w:p>
        </w:tc>
      </w:tr>
      <w:tr w:rsidR="00483D55" w:rsidRPr="005B542C" w:rsidTr="00D9171B">
        <w:trPr>
          <w:trHeight w:val="9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12.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Asmens individualios socialinės globos programos parengimas kitiems metams, jos peržiūrėjimas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rPr>
                <w:lang w:eastAsia="en-US"/>
              </w:rPr>
              <w:t>ISGP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Iki 2017-09-01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 Socialiniai darbuotojai grupėse</w:t>
            </w:r>
          </w:p>
        </w:tc>
      </w:tr>
      <w:tr w:rsidR="00483D55" w:rsidRPr="005B542C" w:rsidTr="00D9171B">
        <w:trPr>
          <w:trHeight w:val="142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5B542C" w:rsidRDefault="00483D55" w:rsidP="00D9171B">
            <w:r w:rsidRPr="005B542C">
              <w:t>13.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pPr>
              <w:rPr>
                <w:color w:val="000000"/>
              </w:rPr>
            </w:pPr>
            <w:r w:rsidRPr="005B542C">
              <w:rPr>
                <w:color w:val="000000"/>
              </w:rPr>
              <w:t>4 planiniai sveikatos priežiūros paslaugų vidiniai auditai/auditai pagal iškilusį poreikį (pandemijos, ligų protrūkiai ir pan.)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1 kartą ketvirtyje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5B542C" w:rsidRDefault="00483D55" w:rsidP="00D9171B">
            <w:r w:rsidRPr="005B542C">
              <w:t>Bendrosios praktikos slaugytoja</w:t>
            </w:r>
          </w:p>
          <w:p w:rsidR="00483D55" w:rsidRPr="005B542C" w:rsidRDefault="00483D55" w:rsidP="00D9171B"/>
        </w:tc>
      </w:tr>
    </w:tbl>
    <w:p w:rsidR="00483D55" w:rsidRPr="005B542C" w:rsidRDefault="00483D55" w:rsidP="00A0728B">
      <w:pPr>
        <w:pStyle w:val="Sraopastraipa"/>
        <w:ind w:left="644"/>
      </w:pPr>
    </w:p>
    <w:p w:rsidR="00483D55" w:rsidRPr="000A34FC" w:rsidRDefault="00483D55" w:rsidP="00BD2B6E">
      <w:pPr>
        <w:pStyle w:val="Sraopastraipa"/>
        <w:ind w:left="0"/>
        <w:sectPr w:rsidR="00483D55" w:rsidRPr="000A34FC" w:rsidSect="00C67855">
          <w:foot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483D55" w:rsidRPr="002548C0" w:rsidRDefault="00483D55" w:rsidP="00D9171B">
      <w:pPr>
        <w:pStyle w:val="Sraopastraipa"/>
        <w:tabs>
          <w:tab w:val="left" w:pos="426"/>
        </w:tabs>
        <w:ind w:left="0"/>
        <w:jc w:val="center"/>
        <w:rPr>
          <w:b/>
          <w:bCs/>
        </w:rPr>
      </w:pPr>
      <w:r w:rsidRPr="002548C0">
        <w:rPr>
          <w:b/>
          <w:bCs/>
        </w:rPr>
        <w:lastRenderedPageBreak/>
        <w:t>V SKYRIUS</w:t>
      </w:r>
    </w:p>
    <w:p w:rsidR="00483D55" w:rsidRDefault="00483D55" w:rsidP="00273071">
      <w:pPr>
        <w:pStyle w:val="Sraopastraipa"/>
        <w:ind w:left="0"/>
        <w:jc w:val="center"/>
        <w:rPr>
          <w:b/>
          <w:bCs/>
        </w:rPr>
      </w:pPr>
      <w:r w:rsidRPr="002548C0">
        <w:rPr>
          <w:b/>
          <w:bCs/>
        </w:rPr>
        <w:t>DARBUOTOJŲ PROFESINĖS KOMPETENCIJOS TOBULINIMAS</w:t>
      </w:r>
    </w:p>
    <w:p w:rsidR="00483D55" w:rsidRPr="002548C0" w:rsidRDefault="00483D55" w:rsidP="00273071">
      <w:pPr>
        <w:pStyle w:val="Sraopastraipa"/>
        <w:ind w:left="0"/>
        <w:jc w:val="center"/>
        <w:rPr>
          <w:b/>
          <w:bCs/>
        </w:rPr>
      </w:pPr>
    </w:p>
    <w:p w:rsidR="00483D55" w:rsidRPr="00E234C3" w:rsidRDefault="00483D55" w:rsidP="0044171E">
      <w:pPr>
        <w:pStyle w:val="Sraopastraipa"/>
        <w:tabs>
          <w:tab w:val="left" w:pos="855"/>
        </w:tabs>
        <w:rPr>
          <w:b/>
          <w:bCs/>
        </w:rPr>
      </w:pPr>
    </w:p>
    <w:tbl>
      <w:tblPr>
        <w:tblW w:w="14904" w:type="dxa"/>
        <w:tblInd w:w="2" w:type="dxa"/>
        <w:tblLook w:val="00A0"/>
      </w:tblPr>
      <w:tblGrid>
        <w:gridCol w:w="570"/>
        <w:gridCol w:w="3886"/>
        <w:gridCol w:w="5812"/>
        <w:gridCol w:w="9"/>
        <w:gridCol w:w="2405"/>
        <w:gridCol w:w="2222"/>
      </w:tblGrid>
      <w:tr w:rsidR="00483D55" w:rsidRPr="000A34FC">
        <w:trPr>
          <w:trHeight w:val="894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Default="00483D55" w:rsidP="002548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</w:t>
            </w:r>
          </w:p>
          <w:p w:rsidR="00483D55" w:rsidRPr="000A34FC" w:rsidRDefault="00483D55" w:rsidP="002548C0">
            <w:pPr>
              <w:jc w:val="center"/>
              <w:rPr>
                <w:b/>
                <w:bCs/>
              </w:rPr>
            </w:pPr>
            <w:r w:rsidRPr="000A34FC">
              <w:rPr>
                <w:b/>
                <w:bCs/>
              </w:rPr>
              <w:t>Nr.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2548C0">
            <w:pPr>
              <w:jc w:val="center"/>
              <w:rPr>
                <w:b/>
                <w:bCs/>
              </w:rPr>
            </w:pPr>
            <w:r w:rsidRPr="000A34FC">
              <w:rPr>
                <w:b/>
                <w:bCs/>
              </w:rPr>
              <w:t>Dalyvių skaičius , pareigybė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2548C0">
            <w:pPr>
              <w:jc w:val="center"/>
              <w:rPr>
                <w:b/>
                <w:bCs/>
              </w:rPr>
            </w:pPr>
            <w:r w:rsidRPr="000A34FC">
              <w:rPr>
                <w:b/>
                <w:bCs/>
              </w:rPr>
              <w:t>Mokymų paskirtis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2548C0">
            <w:pPr>
              <w:jc w:val="center"/>
              <w:rPr>
                <w:b/>
                <w:bCs/>
              </w:rPr>
            </w:pPr>
            <w:r w:rsidRPr="000A34FC">
              <w:rPr>
                <w:b/>
                <w:bCs/>
              </w:rPr>
              <w:t>Data, valandų skaičius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2548C0">
            <w:pPr>
              <w:jc w:val="center"/>
              <w:rPr>
                <w:b/>
                <w:bCs/>
              </w:rPr>
            </w:pPr>
            <w:r w:rsidRPr="000A34FC">
              <w:rPr>
                <w:b/>
                <w:bCs/>
              </w:rPr>
              <w:t>Atsakingas darbuotojas</w:t>
            </w:r>
          </w:p>
        </w:tc>
      </w:tr>
      <w:tr w:rsidR="00483D55" w:rsidRPr="000A34FC">
        <w:trPr>
          <w:trHeight w:val="4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2839F3">
            <w:pPr>
              <w:jc w:val="center"/>
            </w:pPr>
          </w:p>
          <w:p w:rsidR="00483D55" w:rsidRPr="000A34FC" w:rsidRDefault="00483D55" w:rsidP="002839F3">
            <w:r w:rsidRPr="000A34FC">
              <w:t>1.</w:t>
            </w:r>
          </w:p>
        </w:tc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197086">
            <w:r w:rsidRPr="000A34FC">
              <w:t>Direktorė</w:t>
            </w:r>
          </w:p>
        </w:tc>
        <w:tc>
          <w:tcPr>
            <w:tcW w:w="5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405A96">
            <w:r>
              <w:t>2-3  seminarai</w:t>
            </w:r>
            <w:r w:rsidRPr="000A34FC">
              <w:t xml:space="preserve"> arba konferencijos per metus</w:t>
            </w:r>
          </w:p>
          <w:p w:rsidR="00483D55" w:rsidRPr="000A34FC" w:rsidRDefault="00483D55" w:rsidP="00405A96"/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405A96">
            <w:r>
              <w:t>2018</w:t>
            </w:r>
            <w:r w:rsidRPr="000A34FC">
              <w:t xml:space="preserve"> m. </w:t>
            </w:r>
            <w:r>
              <w:t xml:space="preserve">Daugiau kaip 16 akad. val. </w:t>
            </w:r>
          </w:p>
          <w:p w:rsidR="00483D55" w:rsidRPr="000A34FC" w:rsidRDefault="00483D55" w:rsidP="00405A96">
            <w:r w:rsidRPr="000A34FC">
              <w:t>Pagal skelbiamą informaciją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5" w:rsidRDefault="00483D55" w:rsidP="00A57022">
            <w:r>
              <w:t xml:space="preserve">Direktorius </w:t>
            </w:r>
          </w:p>
          <w:p w:rsidR="00483D55" w:rsidRPr="000A34FC" w:rsidRDefault="00483D55" w:rsidP="00A57022">
            <w:r>
              <w:t>Pavaduotoja socialiniam darbui</w:t>
            </w:r>
          </w:p>
        </w:tc>
      </w:tr>
      <w:tr w:rsidR="00483D55" w:rsidRPr="000A34FC">
        <w:trPr>
          <w:trHeight w:val="57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2839F3">
            <w:r>
              <w:t>2</w:t>
            </w:r>
            <w:r w:rsidRPr="000A34FC">
              <w:t>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D55" w:rsidRPr="000A34FC" w:rsidRDefault="00483D55" w:rsidP="002839F3">
            <w:r w:rsidRPr="000A34FC">
              <w:t>Socialinių darbuotojų kvalifikacijos tobulinimas</w:t>
            </w:r>
          </w:p>
          <w:p w:rsidR="00483D55" w:rsidRPr="000A34FC" w:rsidRDefault="00483D55" w:rsidP="002839F3"/>
        </w:tc>
        <w:tc>
          <w:tcPr>
            <w:tcW w:w="5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2839F3">
            <w:r w:rsidRPr="000A34FC">
              <w:t>K</w:t>
            </w:r>
            <w:r>
              <w:t xml:space="preserve">omandinio darbo supervizija – </w:t>
            </w:r>
            <w:r w:rsidRPr="000A34FC">
              <w:t xml:space="preserve">socialiniai darbuotojai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2839F3">
            <w:r>
              <w:t xml:space="preserve">Pirmas 2018 m. </w:t>
            </w:r>
          </w:p>
          <w:p w:rsidR="00483D55" w:rsidRPr="000A34FC" w:rsidRDefault="00483D55" w:rsidP="002839F3">
            <w:r w:rsidRPr="000A34FC">
              <w:t xml:space="preserve">24 valandos 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2839F3">
            <w:r>
              <w:t>Pavaduotoja socialiniam  darbui</w:t>
            </w:r>
          </w:p>
        </w:tc>
      </w:tr>
      <w:tr w:rsidR="00483D55" w:rsidRPr="000A34FC">
        <w:trPr>
          <w:trHeight w:val="6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2839F3">
            <w:pPr>
              <w:pStyle w:val="Sraopastraipa"/>
              <w:ind w:left="0"/>
            </w:pPr>
            <w:r>
              <w:t>3.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A57022">
            <w:r w:rsidRPr="000A34FC">
              <w:t>Socialiniai darbuotojai</w:t>
            </w:r>
          </w:p>
          <w:p w:rsidR="00483D55" w:rsidRPr="000A34FC" w:rsidRDefault="00483D55" w:rsidP="00A57022">
            <w:r w:rsidRPr="000A34FC">
              <w:t>Socialinių darbuotojų padėjėjai</w:t>
            </w:r>
          </w:p>
        </w:tc>
        <w:tc>
          <w:tcPr>
            <w:tcW w:w="5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A57022">
            <w:r w:rsidRPr="000A34FC">
              <w:t xml:space="preserve">dalyvavimas mokymuose, konferencijose seminaruose, diskusijose pagal skelbiamą informaciją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D55" w:rsidRPr="000A34FC" w:rsidRDefault="00483D55" w:rsidP="00405A96">
            <w:r w:rsidRPr="000A34FC">
              <w:t>Visus me</w:t>
            </w:r>
            <w:r>
              <w:t xml:space="preserve">tus, kiekvienam darbuotojui ne mažiau </w:t>
            </w:r>
            <w:r w:rsidRPr="000A34FC">
              <w:t xml:space="preserve">16 valandų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405A96">
            <w:pPr>
              <w:jc w:val="center"/>
            </w:pPr>
            <w:r>
              <w:t>Pavaduotoja socialiniam darbui</w:t>
            </w:r>
          </w:p>
        </w:tc>
      </w:tr>
      <w:tr w:rsidR="00483D55" w:rsidRPr="000A34FC">
        <w:trPr>
          <w:trHeight w:val="6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2839F3">
            <w:pPr>
              <w:pStyle w:val="Sraopastraipa"/>
              <w:ind w:left="0"/>
            </w:pPr>
            <w:r>
              <w:t>4.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D55" w:rsidRPr="000A34FC" w:rsidRDefault="00483D55" w:rsidP="00197086">
            <w:r w:rsidRPr="000A34FC">
              <w:t>Dalyvavimas Lietuvos socialinių darbuotojų asociacijos kvalifikacijos tobulinimo renginiuose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A57022">
            <w:r w:rsidRPr="000A34FC">
              <w:t xml:space="preserve">Pagal skelbiamą informaciją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D55" w:rsidRPr="000A34FC" w:rsidRDefault="00483D55" w:rsidP="00405A96">
            <w:r w:rsidRPr="000A34FC">
              <w:t xml:space="preserve">Visus metus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Default="00483D55" w:rsidP="00405A96">
            <w:pPr>
              <w:jc w:val="center"/>
            </w:pPr>
            <w:r>
              <w:t xml:space="preserve">Direktorius </w:t>
            </w:r>
          </w:p>
          <w:p w:rsidR="00483D55" w:rsidRPr="000A34FC" w:rsidRDefault="00483D55" w:rsidP="00405A96">
            <w:pPr>
              <w:jc w:val="center"/>
            </w:pPr>
            <w:r>
              <w:t>Pavaduotoja socialiniam darbui</w:t>
            </w:r>
          </w:p>
        </w:tc>
      </w:tr>
      <w:tr w:rsidR="00483D55" w:rsidRPr="000A34FC">
        <w:trPr>
          <w:trHeight w:val="6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2839F3">
            <w:pPr>
              <w:pStyle w:val="Sraopastraipa"/>
              <w:ind w:left="0"/>
            </w:pPr>
            <w:r>
              <w:t>5.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D55" w:rsidRPr="000A34FC" w:rsidRDefault="00483D55" w:rsidP="00197086">
            <w:r w:rsidRPr="000A34FC">
              <w:t>Sveikatos priežiūros darbuotojų  dalyvavimas mokymuose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83D55" w:rsidRDefault="00483D55" w:rsidP="00A57022">
            <w:pPr>
              <w:pBdr>
                <w:bottom w:val="single" w:sz="6" w:space="1" w:color="auto"/>
              </w:pBdr>
            </w:pPr>
            <w:r w:rsidRPr="002548C0">
              <w:t xml:space="preserve">Pagal skelbiamą informaciją ir sveikatos priežiūros licencijos reikalavimus </w:t>
            </w:r>
          </w:p>
          <w:p w:rsidR="00483D55" w:rsidRPr="002548C0" w:rsidRDefault="00483D55" w:rsidP="00A57022">
            <w:pPr>
              <w:pBdr>
                <w:bottom w:val="single" w:sz="6" w:space="1" w:color="auto"/>
              </w:pBd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D55" w:rsidRPr="000A34FC" w:rsidRDefault="00483D55" w:rsidP="00A57022">
            <w:r w:rsidRPr="002548C0">
              <w:t xml:space="preserve">Visus metus iki </w:t>
            </w:r>
            <w:r>
              <w:t xml:space="preserve">16 akad. val. </w:t>
            </w:r>
          </w:p>
          <w:p w:rsidR="00483D55" w:rsidRPr="002548C0" w:rsidRDefault="00483D55" w:rsidP="00405A96"/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405A96">
            <w:pPr>
              <w:jc w:val="center"/>
            </w:pPr>
            <w:r>
              <w:t>Bendrosios praktikos slaugytoja</w:t>
            </w:r>
            <w:r w:rsidRPr="000A34FC">
              <w:t xml:space="preserve"> </w:t>
            </w:r>
          </w:p>
        </w:tc>
      </w:tr>
      <w:tr w:rsidR="00483D55" w:rsidRPr="000A34FC">
        <w:trPr>
          <w:trHeight w:val="6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Default="00483D55" w:rsidP="002839F3">
            <w:pPr>
              <w:pStyle w:val="Sraopastraipa"/>
              <w:ind w:left="0"/>
              <w:jc w:val="center"/>
            </w:pPr>
          </w:p>
          <w:p w:rsidR="00483D55" w:rsidRPr="000A34FC" w:rsidRDefault="00483D55" w:rsidP="002839F3">
            <w:pPr>
              <w:pStyle w:val="Sraopastraipa"/>
              <w:ind w:left="0"/>
            </w:pPr>
            <w:r>
              <w:t>6.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0A34FC" w:rsidRDefault="00483D55" w:rsidP="00A57022">
            <w:r w:rsidRPr="000A34FC">
              <w:t>Kitų profesijų pareigybių  darbuotojų dalyvavimas mokymuose</w:t>
            </w:r>
          </w:p>
        </w:tc>
        <w:tc>
          <w:tcPr>
            <w:tcW w:w="58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D55" w:rsidRDefault="00483D55" w:rsidP="00A57022"/>
          <w:p w:rsidR="00483D55" w:rsidRPr="000A34FC" w:rsidRDefault="00483D55" w:rsidP="00A57022">
            <w:r w:rsidRPr="000A34FC">
              <w:t xml:space="preserve">Pagal skelbiamą informaciją 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D55" w:rsidRPr="000A34FC" w:rsidRDefault="00483D55" w:rsidP="00A57022">
            <w:r w:rsidRPr="000A34FC">
              <w:t xml:space="preserve">Visus metus iki 16  valandų 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Default="00483D55" w:rsidP="00405A96">
            <w:pPr>
              <w:jc w:val="center"/>
            </w:pPr>
            <w:r>
              <w:t>Pavaduotoja socialiniam darbui</w:t>
            </w:r>
          </w:p>
          <w:p w:rsidR="00483D55" w:rsidRPr="000A34FC" w:rsidRDefault="00483D55" w:rsidP="00A57022">
            <w:pPr>
              <w:jc w:val="center"/>
            </w:pPr>
            <w:r>
              <w:t>Direktoriaus pavaduotoja ūkio ir bendriesiems klausimams</w:t>
            </w:r>
          </w:p>
        </w:tc>
      </w:tr>
    </w:tbl>
    <w:p w:rsidR="00483D55" w:rsidRPr="000A34FC" w:rsidRDefault="00483D55" w:rsidP="005E066E">
      <w:pPr>
        <w:sectPr w:rsidR="00483D55" w:rsidRPr="000A34FC" w:rsidSect="00D9171B">
          <w:pgSz w:w="16838" w:h="11906" w:orient="landscape"/>
          <w:pgMar w:top="1701" w:right="567" w:bottom="567" w:left="1134" w:header="567" w:footer="567" w:gutter="0"/>
          <w:cols w:space="1296"/>
          <w:docGrid w:linePitch="360"/>
        </w:sectPr>
      </w:pPr>
    </w:p>
    <w:p w:rsidR="00483D55" w:rsidRPr="000A34FC" w:rsidRDefault="00483D55" w:rsidP="005E066E">
      <w:pPr>
        <w:sectPr w:rsidR="00483D55" w:rsidRPr="000A34FC" w:rsidSect="005E066E">
          <w:type w:val="continuous"/>
          <w:pgSz w:w="16838" w:h="11906" w:orient="landscape"/>
          <w:pgMar w:top="851" w:right="536" w:bottom="567" w:left="1134" w:header="567" w:footer="567" w:gutter="0"/>
          <w:cols w:space="1296"/>
          <w:docGrid w:linePitch="360"/>
        </w:sectPr>
      </w:pPr>
    </w:p>
    <w:p w:rsidR="00483D55" w:rsidRDefault="00483D55" w:rsidP="00197086">
      <w:pPr>
        <w:numPr>
          <w:ilvl w:val="0"/>
          <w:numId w:val="30"/>
        </w:numPr>
        <w:ind w:left="0" w:firstLine="680"/>
        <w:rPr>
          <w:b/>
          <w:bCs/>
        </w:rPr>
      </w:pPr>
      <w:r w:rsidRPr="00F500F4">
        <w:rPr>
          <w:b/>
          <w:bCs/>
        </w:rPr>
        <w:lastRenderedPageBreak/>
        <w:t xml:space="preserve"> Socialinių darbuotojų pasirengimas ates</w:t>
      </w:r>
      <w:r w:rsidR="00B263FF">
        <w:rPr>
          <w:b/>
          <w:bCs/>
        </w:rPr>
        <w:t>tacijai ir atestacijos vykdymas: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0"/>
        <w:gridCol w:w="4067"/>
        <w:gridCol w:w="2449"/>
        <w:gridCol w:w="2553"/>
      </w:tblGrid>
      <w:tr w:rsidR="00483D55" w:rsidRPr="00D9171B" w:rsidTr="00D9171B">
        <w:tc>
          <w:tcPr>
            <w:tcW w:w="570" w:type="dxa"/>
          </w:tcPr>
          <w:p w:rsidR="00483D55" w:rsidRPr="00D9171B" w:rsidRDefault="00483D55" w:rsidP="00D9171B">
            <w:r w:rsidRPr="00D9171B">
              <w:rPr>
                <w:b/>
                <w:bCs/>
              </w:rPr>
              <w:t>Eil. Nr.</w:t>
            </w:r>
          </w:p>
        </w:tc>
        <w:tc>
          <w:tcPr>
            <w:tcW w:w="4067" w:type="dxa"/>
          </w:tcPr>
          <w:p w:rsidR="00483D55" w:rsidRPr="00D9171B" w:rsidRDefault="00483D55" w:rsidP="00620A85">
            <w:pPr>
              <w:jc w:val="center"/>
              <w:rPr>
                <w:b/>
                <w:bCs/>
              </w:rPr>
            </w:pPr>
            <w:r w:rsidRPr="00D9171B">
              <w:rPr>
                <w:b/>
                <w:bCs/>
              </w:rPr>
              <w:t>Veikla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3D55" w:rsidRPr="00D9171B" w:rsidRDefault="00483D55" w:rsidP="00620A85">
            <w:pPr>
              <w:jc w:val="center"/>
              <w:rPr>
                <w:b/>
                <w:bCs/>
              </w:rPr>
            </w:pPr>
            <w:r w:rsidRPr="00D9171B">
              <w:rPr>
                <w:b/>
                <w:bCs/>
              </w:rPr>
              <w:t>Įgyvendinimo laikotarpis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620A85">
            <w:pPr>
              <w:jc w:val="center"/>
              <w:rPr>
                <w:b/>
                <w:bCs/>
              </w:rPr>
            </w:pPr>
            <w:r w:rsidRPr="00D9171B">
              <w:rPr>
                <w:b/>
                <w:bCs/>
              </w:rPr>
              <w:t>Atsakingas darbuotojas</w:t>
            </w:r>
          </w:p>
        </w:tc>
      </w:tr>
      <w:tr w:rsidR="00483D55" w:rsidRPr="00D9171B" w:rsidTr="00D9171B">
        <w:tc>
          <w:tcPr>
            <w:tcW w:w="570" w:type="dxa"/>
          </w:tcPr>
          <w:p w:rsidR="00483D55" w:rsidRPr="00D9171B" w:rsidRDefault="00483D55" w:rsidP="00D9171B">
            <w:pPr>
              <w:pStyle w:val="Sraopastraipa"/>
              <w:numPr>
                <w:ilvl w:val="0"/>
                <w:numId w:val="25"/>
              </w:numPr>
            </w:pPr>
          </w:p>
        </w:tc>
        <w:tc>
          <w:tcPr>
            <w:tcW w:w="4067" w:type="dxa"/>
          </w:tcPr>
          <w:p w:rsidR="00483D55" w:rsidRPr="00D9171B" w:rsidRDefault="00483D55" w:rsidP="00197086">
            <w:r w:rsidRPr="00D9171B">
              <w:t>Centro paskyros  http:sistemos.sppd.lt sistemoje sukūrimas. Socialinių darbuotojų personalinių profilių sukūrimas.</w:t>
            </w:r>
          </w:p>
        </w:tc>
        <w:tc>
          <w:tcPr>
            <w:tcW w:w="2449" w:type="dxa"/>
          </w:tcPr>
          <w:p w:rsidR="00483D55" w:rsidRPr="00D9171B" w:rsidRDefault="00483D55" w:rsidP="00620A85">
            <w:pPr>
              <w:jc w:val="center"/>
            </w:pPr>
            <w:r w:rsidRPr="00D9171B">
              <w:t>Iki 2018-04-01</w:t>
            </w:r>
          </w:p>
          <w:p w:rsidR="00483D55" w:rsidRPr="00D9171B" w:rsidRDefault="00483D55" w:rsidP="00620A85">
            <w:pPr>
              <w:jc w:val="center"/>
            </w:pPr>
          </w:p>
        </w:tc>
        <w:tc>
          <w:tcPr>
            <w:tcW w:w="2553" w:type="dxa"/>
          </w:tcPr>
          <w:p w:rsidR="00483D55" w:rsidRPr="00D9171B" w:rsidRDefault="00483D55" w:rsidP="00620A85">
            <w:pPr>
              <w:jc w:val="center"/>
            </w:pPr>
            <w:r w:rsidRPr="00D9171B">
              <w:t>Pavaduotoja socialiniam darbui</w:t>
            </w:r>
          </w:p>
        </w:tc>
      </w:tr>
      <w:tr w:rsidR="00483D55" w:rsidRPr="00D9171B" w:rsidTr="00D9171B">
        <w:tc>
          <w:tcPr>
            <w:tcW w:w="570" w:type="dxa"/>
          </w:tcPr>
          <w:p w:rsidR="00483D55" w:rsidRPr="00D9171B" w:rsidRDefault="00483D55" w:rsidP="00D9171B">
            <w:pPr>
              <w:pStyle w:val="Sraopastraipa"/>
              <w:numPr>
                <w:ilvl w:val="0"/>
                <w:numId w:val="25"/>
              </w:numPr>
            </w:pPr>
          </w:p>
        </w:tc>
        <w:tc>
          <w:tcPr>
            <w:tcW w:w="4067" w:type="dxa"/>
          </w:tcPr>
          <w:p w:rsidR="00483D55" w:rsidRPr="00D9171B" w:rsidRDefault="00483D55" w:rsidP="00307503">
            <w:r w:rsidRPr="00D9171B">
              <w:t>Atestacijai privalomų dokumentų įkėlimas į sistemą</w:t>
            </w:r>
          </w:p>
          <w:p w:rsidR="00483D55" w:rsidRPr="00D9171B" w:rsidRDefault="00483D55" w:rsidP="00307503"/>
          <w:p w:rsidR="00483D55" w:rsidRPr="00D9171B" w:rsidRDefault="00483D55" w:rsidP="00307503">
            <w:r w:rsidRPr="00D9171B">
              <w:t>Atestacijos prašymų pateikimas</w:t>
            </w:r>
          </w:p>
        </w:tc>
        <w:tc>
          <w:tcPr>
            <w:tcW w:w="2449" w:type="dxa"/>
          </w:tcPr>
          <w:p w:rsidR="00483D55" w:rsidRPr="00D9171B" w:rsidRDefault="00483D55" w:rsidP="00620A85">
            <w:pPr>
              <w:jc w:val="center"/>
            </w:pPr>
            <w:r w:rsidRPr="00D9171B">
              <w:t>Iki 2018-12-31</w:t>
            </w:r>
          </w:p>
        </w:tc>
        <w:tc>
          <w:tcPr>
            <w:tcW w:w="2553" w:type="dxa"/>
          </w:tcPr>
          <w:p w:rsidR="00483D55" w:rsidRPr="00D9171B" w:rsidRDefault="00483D55" w:rsidP="00620A85">
            <w:pPr>
              <w:jc w:val="center"/>
            </w:pPr>
            <w:r w:rsidRPr="00D9171B">
              <w:t>Pavaduotoja socialiniam darbui</w:t>
            </w:r>
          </w:p>
        </w:tc>
      </w:tr>
      <w:tr w:rsidR="00483D55" w:rsidRPr="00D9171B" w:rsidTr="00D9171B">
        <w:tc>
          <w:tcPr>
            <w:tcW w:w="570" w:type="dxa"/>
          </w:tcPr>
          <w:p w:rsidR="00483D55" w:rsidRPr="00D9171B" w:rsidRDefault="00483D55" w:rsidP="00D9171B">
            <w:pPr>
              <w:pStyle w:val="Sraopastraipa"/>
              <w:numPr>
                <w:ilvl w:val="0"/>
                <w:numId w:val="25"/>
              </w:numPr>
            </w:pPr>
          </w:p>
        </w:tc>
        <w:tc>
          <w:tcPr>
            <w:tcW w:w="4067" w:type="dxa"/>
          </w:tcPr>
          <w:p w:rsidR="00483D55" w:rsidRPr="00D9171B" w:rsidRDefault="00176BA2" w:rsidP="00197086">
            <w:r w:rsidRPr="00D9171B">
              <w:t>3</w:t>
            </w:r>
            <w:r w:rsidR="00483D55" w:rsidRPr="00D9171B">
              <w:t xml:space="preserve"> socialinių darbuotojų atestacija</w:t>
            </w:r>
          </w:p>
        </w:tc>
        <w:tc>
          <w:tcPr>
            <w:tcW w:w="2449" w:type="dxa"/>
          </w:tcPr>
          <w:p w:rsidR="00483D55" w:rsidRPr="00D9171B" w:rsidRDefault="00483D55" w:rsidP="00620A85">
            <w:pPr>
              <w:jc w:val="center"/>
            </w:pPr>
            <w:r w:rsidRPr="00D9171B">
              <w:t>Iki 2018-12-31</w:t>
            </w:r>
          </w:p>
        </w:tc>
        <w:tc>
          <w:tcPr>
            <w:tcW w:w="2553" w:type="dxa"/>
          </w:tcPr>
          <w:p w:rsidR="00483D55" w:rsidRPr="00D9171B" w:rsidRDefault="00483D55" w:rsidP="00620A85">
            <w:pPr>
              <w:jc w:val="center"/>
            </w:pPr>
            <w:r w:rsidRPr="00D9171B">
              <w:t>Pavaduotoja socialiniam darbui</w:t>
            </w:r>
          </w:p>
        </w:tc>
      </w:tr>
    </w:tbl>
    <w:p w:rsidR="00B263FF" w:rsidRDefault="00B263FF" w:rsidP="00B263FF">
      <w:pPr>
        <w:tabs>
          <w:tab w:val="left" w:pos="1134"/>
        </w:tabs>
        <w:ind w:left="680"/>
        <w:jc w:val="both"/>
        <w:rPr>
          <w:b/>
          <w:bCs/>
        </w:rPr>
      </w:pPr>
    </w:p>
    <w:p w:rsidR="00483D55" w:rsidRDefault="00483D55" w:rsidP="00D9171B">
      <w:pPr>
        <w:numPr>
          <w:ilvl w:val="0"/>
          <w:numId w:val="30"/>
        </w:numPr>
        <w:tabs>
          <w:tab w:val="left" w:pos="1134"/>
        </w:tabs>
        <w:ind w:left="0" w:firstLine="680"/>
        <w:jc w:val="both"/>
        <w:rPr>
          <w:b/>
          <w:bCs/>
        </w:rPr>
      </w:pPr>
      <w:r w:rsidRPr="002810A4">
        <w:rPr>
          <w:b/>
          <w:bCs/>
        </w:rPr>
        <w:t>Ūkinės – adm</w:t>
      </w:r>
      <w:r>
        <w:rPr>
          <w:b/>
          <w:bCs/>
        </w:rPr>
        <w:t>inistracinės  veikla</w:t>
      </w:r>
      <w:r w:rsidR="00B263FF">
        <w:rPr>
          <w:b/>
          <w:bCs/>
        </w:rPr>
        <w:t>:</w:t>
      </w:r>
    </w:p>
    <w:tbl>
      <w:tblPr>
        <w:tblW w:w="9639" w:type="dxa"/>
        <w:tblInd w:w="108" w:type="dxa"/>
        <w:tblLayout w:type="fixed"/>
        <w:tblLook w:val="00A0"/>
      </w:tblPr>
      <w:tblGrid>
        <w:gridCol w:w="603"/>
        <w:gridCol w:w="3397"/>
        <w:gridCol w:w="2557"/>
        <w:gridCol w:w="1417"/>
        <w:gridCol w:w="1665"/>
      </w:tblGrid>
      <w:tr w:rsidR="00483D55" w:rsidRPr="00D9171B" w:rsidTr="00D9171B">
        <w:trPr>
          <w:trHeight w:val="741"/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Eil. Nr.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Vykdomos veiklos (funkcijos)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Teisės aktas/tvarkos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Veiklos atlikimo terminas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Darbuotojas atsakingas už darbų įvykdymą</w:t>
            </w:r>
          </w:p>
        </w:tc>
      </w:tr>
      <w:tr w:rsidR="00483D55" w:rsidRPr="00D9171B" w:rsidTr="00B263FF">
        <w:trPr>
          <w:trHeight w:val="93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Įstaigos dokumentacijos planas</w:t>
            </w:r>
          </w:p>
          <w:p w:rsidR="00483D55" w:rsidRPr="00D9171B" w:rsidRDefault="00483D55" w:rsidP="00D9171B">
            <w:r w:rsidRPr="00D9171B">
              <w:t>Įstaigos ateinančių kalendorinių metų dokumentacijos plano parengimas ir tvirtinimas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Įstaigos veiklos dokumentų valdymo tvarka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Einamųjų metų lapkričio 31 d.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Sekretorė</w:t>
            </w:r>
          </w:p>
        </w:tc>
      </w:tr>
      <w:tr w:rsidR="00483D55" w:rsidRPr="00D9171B" w:rsidTr="00D9171B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Darbuotojų , dirbančių pagal suminę darbo laiko apskaitą darbo grafikų parengimas ir tvirtinimas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Darbo tvarkos taisyklės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prieš dvi savaites iki grafiko įsigaliojimo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Pavaduotoja socialiniam darbui</w:t>
            </w:r>
          </w:p>
        </w:tc>
      </w:tr>
      <w:tr w:rsidR="00483D55" w:rsidRPr="00D9171B" w:rsidTr="00D9171B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Įstaigos darbuotojų kasmetinių atostogų grafikai</w:t>
            </w:r>
          </w:p>
          <w:p w:rsidR="00483D55" w:rsidRPr="00D9171B" w:rsidRDefault="00483D55" w:rsidP="00D9171B"/>
          <w:p w:rsidR="00483D55" w:rsidRPr="00D9171B" w:rsidRDefault="00483D55" w:rsidP="00D9171B">
            <w:r w:rsidRPr="00D9171B">
              <w:t>Atostogų grafiko parengimas ir tvirtinimas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 Darbo tvarkos taisyklės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 Iki </w:t>
            </w:r>
          </w:p>
          <w:p w:rsidR="00483D55" w:rsidRPr="00D9171B" w:rsidRDefault="00483D55" w:rsidP="00D9171B">
            <w:r w:rsidRPr="00D9171B">
              <w:t xml:space="preserve">2018-02-15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Sekretorė</w:t>
            </w:r>
          </w:p>
        </w:tc>
      </w:tr>
      <w:tr w:rsidR="00483D55" w:rsidRPr="00D9171B" w:rsidTr="00D9171B">
        <w:trPr>
          <w:trHeight w:val="18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Centro viešųjų pirkimų plano parengimas, tvirtinimas, skelbimas informacijos </w:t>
            </w:r>
          </w:p>
          <w:p w:rsidR="00483D55" w:rsidRPr="00D9171B" w:rsidRDefault="00483D55" w:rsidP="00D9171B">
            <w:r w:rsidRPr="00D9171B">
              <w:t xml:space="preserve">Centrinėje viešųjų pirkimų informacinėje sistemoje (CVP IS) ir įstaigos interneto tinklalapyje.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Viešųjų pirkimų organizavimo vidaus tvarkos taisyklės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Einamųjų metų kovo 15 d.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Direktoriaus pavaduotoja ūkio ir bendriesiems klausimams</w:t>
            </w:r>
          </w:p>
        </w:tc>
      </w:tr>
      <w:tr w:rsidR="00483D55" w:rsidRPr="00D9171B" w:rsidTr="00D9171B">
        <w:trPr>
          <w:trHeight w:val="11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Centro viešųjų pirkimų ataskaitos parengimas ir paskelbimas 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pPr>
              <w:rPr>
                <w:color w:val="000000"/>
              </w:rPr>
            </w:pPr>
            <w:r w:rsidRPr="00D9171B">
              <w:rPr>
                <w:color w:val="000000"/>
              </w:rPr>
              <w:t>Viešųjų pirkimų tarnybos</w:t>
            </w:r>
          </w:p>
          <w:p w:rsidR="00483D55" w:rsidRPr="00D9171B" w:rsidRDefault="00483D55" w:rsidP="00D9171B">
            <w:pPr>
              <w:rPr>
                <w:color w:val="000000"/>
              </w:rPr>
            </w:pPr>
            <w:r w:rsidRPr="00D9171B">
              <w:rPr>
                <w:color w:val="000000"/>
              </w:rPr>
              <w:t xml:space="preserve">Direktoriaus 2017-06-06 įsakymas Nr. 1S-80 </w:t>
            </w:r>
          </w:p>
          <w:p w:rsidR="00483D55" w:rsidRPr="00D9171B" w:rsidRDefault="00483D55" w:rsidP="00D9171B">
            <w:pPr>
              <w:rPr>
                <w:color w:val="000000"/>
              </w:rPr>
            </w:pPr>
            <w:r w:rsidRPr="00D9171B">
              <w:rPr>
                <w:color w:val="000000"/>
              </w:rPr>
              <w:t> „Dėl viešųjų pirkimų ir pirkimų ataskaitų rengimo ir teikimo tvarkos aprašo, viešųjų pirkimų ir pirkimų ataskaitų formų patvirtinimo“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Einamųjų metų sausio 30 d.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Direktoriaus pavaduotoja ūkio ir bendriesiems klausimams</w:t>
            </w:r>
          </w:p>
        </w:tc>
      </w:tr>
      <w:tr w:rsidR="00483D55" w:rsidRPr="00D9171B" w:rsidTr="00D9171B">
        <w:trPr>
          <w:trHeight w:val="127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lastRenderedPageBreak/>
              <w:t>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Šiluminio mazgo ir šildymo sistemos hidrauliniai bandymai, ruošiantis šildymo sezonui</w:t>
            </w:r>
          </w:p>
          <w:p w:rsidR="00483D55" w:rsidRPr="00D9171B" w:rsidRDefault="00483D55" w:rsidP="00D9171B">
            <w:r w:rsidRPr="00D9171B">
              <w:t>Atlikti šiluminio mazgo ir šildymo sistemos hidraulinius bandymus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Tikrina prieš šildymo sezoną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Telšių butų ūkio specialistai</w:t>
            </w:r>
          </w:p>
          <w:p w:rsidR="00483D55" w:rsidRPr="00D9171B" w:rsidRDefault="00483D55" w:rsidP="00D9171B">
            <w:r w:rsidRPr="00D9171B">
              <w:t>Direktoriaus pavaduotoja ūkio ir bendriesiems klausimams</w:t>
            </w:r>
          </w:p>
        </w:tc>
      </w:tr>
      <w:tr w:rsidR="00483D55" w:rsidRPr="00D9171B" w:rsidTr="00D9171B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Gesintuvų papildymo patikros aktas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Tikrina sausio mėnesį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pPr>
              <w:rPr>
                <w:highlight w:val="black"/>
              </w:rPr>
            </w:pPr>
            <w:r w:rsidRPr="00D9171B">
              <w:t>Direktoriaus pavaduotoja ūkio ir bendriesiems klausimams</w:t>
            </w:r>
          </w:p>
        </w:tc>
      </w:tr>
      <w:tr w:rsidR="00483D55" w:rsidRPr="00D9171B" w:rsidTr="00D9171B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Priešgaisrinių mokymai,  protokolo parengimas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1 kartą per metus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pPr>
              <w:rPr>
                <w:highlight w:val="black"/>
              </w:rPr>
            </w:pPr>
            <w:r w:rsidRPr="00D9171B">
              <w:t>Direktoriaus pavaduotoja ūkio ir bendriesiems klausimams</w:t>
            </w:r>
          </w:p>
        </w:tc>
      </w:tr>
      <w:tr w:rsidR="00483D55" w:rsidRPr="00D9171B" w:rsidTr="00D9171B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Priešgaisrinės sistemos patikra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1 kartą per ketvirtį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Direktoriaus pavaduotoja ūkio ir bendriesiems klausimams</w:t>
            </w:r>
          </w:p>
        </w:tc>
      </w:tr>
      <w:tr w:rsidR="00483D55" w:rsidRPr="00D9171B" w:rsidTr="00D9171B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10.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Civilinės saugos plano peržiūra ir tikslinimas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1 kartą per metus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Direktoriaus pavaduotoja ūkio ir bendriesiems klausimams</w:t>
            </w:r>
          </w:p>
        </w:tc>
      </w:tr>
      <w:tr w:rsidR="00483D55" w:rsidRPr="00D9171B" w:rsidTr="00D9171B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11.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Elektros tinklo izoliacijos ir įžeminimo varžų matavimas</w:t>
            </w:r>
          </w:p>
          <w:p w:rsidR="00483D55" w:rsidRPr="00D9171B" w:rsidRDefault="00483D55" w:rsidP="00D9171B">
            <w:r w:rsidRPr="00D9171B">
              <w:t>Atlikti elektros tinklo izoliacijos ir įžeminimo varžų matavimus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 xml:space="preserve">1 kartą per metus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Telšių butų ūkio specialistai</w:t>
            </w:r>
          </w:p>
        </w:tc>
      </w:tr>
      <w:tr w:rsidR="00483D55" w:rsidRPr="00D9171B" w:rsidTr="00D9171B">
        <w:trPr>
          <w:trHeight w:val="481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12.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Patalpų priežiūra ir remontas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D55" w:rsidRPr="00D9171B" w:rsidRDefault="00483D55" w:rsidP="00D9171B"/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Nuolat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D55" w:rsidRPr="00D9171B" w:rsidRDefault="00483D55" w:rsidP="00D9171B"/>
        </w:tc>
      </w:tr>
      <w:tr w:rsidR="00483D55" w:rsidRPr="00D9171B" w:rsidTr="00D9171B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3D55" w:rsidRPr="00D9171B" w:rsidRDefault="00483D55" w:rsidP="00D9171B">
            <w:r w:rsidRPr="00D9171B">
              <w:t>13.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pPr>
              <w:pStyle w:val="Sraopastraipa"/>
              <w:tabs>
                <w:tab w:val="left" w:pos="1134"/>
              </w:tabs>
              <w:ind w:left="0"/>
            </w:pPr>
            <w:r w:rsidRPr="00D9171B">
              <w:t>Materialinės bazės gerinimas (susidėvėjusių baldų atnaujinimas, darbo vietų įrengimo gerinimas, darbo priemonės, transporto priemonės, IT, įrenginiai ir priemonės, reikalingos paslaugoms teikti ir kt.):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Inventoriaus įsigijimas, apskaita, nurašymas Tvarkos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Visus metus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D55" w:rsidRPr="00D9171B" w:rsidRDefault="00483D55" w:rsidP="00D9171B">
            <w:r w:rsidRPr="00D9171B">
              <w:t>Direktoriaus pavaduotoja ūkio ir bendriesiems klausimams</w:t>
            </w:r>
          </w:p>
        </w:tc>
      </w:tr>
    </w:tbl>
    <w:p w:rsidR="00483D55" w:rsidRPr="000A34FC" w:rsidRDefault="00483D55" w:rsidP="008105C6">
      <w:pPr>
        <w:tabs>
          <w:tab w:val="left" w:pos="1134"/>
        </w:tabs>
        <w:jc w:val="both"/>
        <w:rPr>
          <w:i/>
          <w:iCs/>
        </w:rPr>
      </w:pPr>
    </w:p>
    <w:p w:rsidR="00483D55" w:rsidRPr="000A34FC" w:rsidRDefault="00483D55" w:rsidP="008105C6">
      <w:pPr>
        <w:tabs>
          <w:tab w:val="left" w:pos="1134"/>
        </w:tabs>
        <w:jc w:val="both"/>
        <w:rPr>
          <w:i/>
          <w:iCs/>
        </w:rPr>
      </w:pPr>
    </w:p>
    <w:p w:rsidR="00483D55" w:rsidRPr="000A34FC" w:rsidRDefault="00483D55" w:rsidP="008105C6">
      <w:pPr>
        <w:tabs>
          <w:tab w:val="left" w:pos="1134"/>
        </w:tabs>
        <w:jc w:val="both"/>
        <w:rPr>
          <w:i/>
          <w:iCs/>
        </w:rPr>
      </w:pPr>
    </w:p>
    <w:p w:rsidR="00483D55" w:rsidRPr="000A34FC" w:rsidRDefault="00483D55" w:rsidP="008105C6">
      <w:pPr>
        <w:tabs>
          <w:tab w:val="left" w:pos="1134"/>
        </w:tabs>
        <w:jc w:val="both"/>
        <w:rPr>
          <w:i/>
          <w:iCs/>
        </w:rPr>
      </w:pPr>
    </w:p>
    <w:p w:rsidR="00483D55" w:rsidRPr="000A34FC" w:rsidRDefault="00483D55" w:rsidP="008105C6">
      <w:pPr>
        <w:tabs>
          <w:tab w:val="left" w:pos="1134"/>
        </w:tabs>
        <w:jc w:val="both"/>
        <w:rPr>
          <w:i/>
          <w:iCs/>
        </w:rPr>
      </w:pPr>
    </w:p>
    <w:p w:rsidR="00483D55" w:rsidRPr="000A34FC" w:rsidRDefault="00483D55" w:rsidP="008105C6">
      <w:pPr>
        <w:tabs>
          <w:tab w:val="left" w:pos="1134"/>
        </w:tabs>
        <w:jc w:val="both"/>
        <w:rPr>
          <w:i/>
          <w:iCs/>
        </w:rPr>
        <w:sectPr w:rsidR="00483D55" w:rsidRPr="000A34FC" w:rsidSect="00D9171B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483D55" w:rsidRDefault="00483D55" w:rsidP="00312FCB">
      <w:pPr>
        <w:jc w:val="center"/>
        <w:rPr>
          <w:b/>
          <w:bCs/>
        </w:rPr>
      </w:pPr>
      <w:r>
        <w:rPr>
          <w:b/>
          <w:bCs/>
        </w:rPr>
        <w:lastRenderedPageBreak/>
        <w:t>VI SKYRIUS</w:t>
      </w:r>
    </w:p>
    <w:p w:rsidR="00483D55" w:rsidRDefault="00483D55" w:rsidP="00312FCB">
      <w:pPr>
        <w:jc w:val="center"/>
        <w:rPr>
          <w:b/>
          <w:bCs/>
        </w:rPr>
      </w:pPr>
      <w:r>
        <w:rPr>
          <w:b/>
          <w:bCs/>
        </w:rPr>
        <w:t xml:space="preserve"> LAUKIAMI REZULTATAI</w:t>
      </w:r>
    </w:p>
    <w:p w:rsidR="00483D55" w:rsidRDefault="00483D55" w:rsidP="0044171E">
      <w:pPr>
        <w:rPr>
          <w:b/>
          <w:bCs/>
        </w:rPr>
      </w:pPr>
    </w:p>
    <w:p w:rsidR="00483D55" w:rsidRDefault="00483D55" w:rsidP="00D9171B">
      <w:pPr>
        <w:numPr>
          <w:ilvl w:val="0"/>
          <w:numId w:val="30"/>
        </w:numPr>
        <w:ind w:left="0" w:firstLine="680"/>
        <w:jc w:val="both"/>
      </w:pPr>
      <w:r>
        <w:t>Įgyvendinus metinį planą pagerės teikiamų socialinių paslaugų kokybė, vyks teikiamų paslaugų plėtra ir didės jų įvairovė.</w:t>
      </w:r>
    </w:p>
    <w:p w:rsidR="00483D55" w:rsidRDefault="00483D55" w:rsidP="00D9171B">
      <w:pPr>
        <w:numPr>
          <w:ilvl w:val="0"/>
          <w:numId w:val="30"/>
        </w:numPr>
        <w:ind w:left="0" w:firstLine="680"/>
        <w:jc w:val="both"/>
      </w:pPr>
      <w:r>
        <w:t>Didėjanti darbuotojų kvalifikacija stiprins jų pačių žinių, bei  teisingą panaudojimą, teikiant paslaugas klientams- bus galimybė geriau pažinti klientus, įvertinti jų individualią pažangą ir didinti teikiamų paslaugų kokybę.</w:t>
      </w:r>
    </w:p>
    <w:p w:rsidR="00483D55" w:rsidRDefault="00483D55" w:rsidP="00D9171B">
      <w:pPr>
        <w:numPr>
          <w:ilvl w:val="0"/>
          <w:numId w:val="30"/>
        </w:numPr>
        <w:ind w:left="0" w:firstLine="680"/>
        <w:jc w:val="both"/>
      </w:pPr>
      <w:r>
        <w:t xml:space="preserve"> Klientai taps savarankiškesni.</w:t>
      </w:r>
    </w:p>
    <w:p w:rsidR="00483D55" w:rsidRDefault="00483D55" w:rsidP="00D9171B">
      <w:pPr>
        <w:numPr>
          <w:ilvl w:val="0"/>
          <w:numId w:val="30"/>
        </w:numPr>
        <w:ind w:left="0" w:firstLine="680"/>
        <w:jc w:val="both"/>
      </w:pPr>
      <w:r>
        <w:t xml:space="preserve"> Saviraiškos priemonių dėka  - dalyvavimas įvairiuose renginiuose, skatins klientams pasitikėjimą integruotis į visuomenę, bei visuomenėje formuosis pozityvesnis požiūris į neįgaliuosius.</w:t>
      </w:r>
    </w:p>
    <w:p w:rsidR="00483D55" w:rsidRDefault="00483D55" w:rsidP="00D9171B">
      <w:pPr>
        <w:numPr>
          <w:ilvl w:val="0"/>
          <w:numId w:val="30"/>
        </w:numPr>
        <w:ind w:left="0" w:firstLine="680"/>
        <w:jc w:val="both"/>
      </w:pPr>
      <w:r>
        <w:t>Gerės darbuotojų, klientų ir tėvų bendradarbiavimas.</w:t>
      </w:r>
    </w:p>
    <w:p w:rsidR="00483D55" w:rsidRDefault="00483D55" w:rsidP="00D9171B">
      <w:pPr>
        <w:numPr>
          <w:ilvl w:val="0"/>
          <w:numId w:val="30"/>
        </w:numPr>
        <w:ind w:left="0" w:firstLine="680"/>
        <w:jc w:val="both"/>
      </w:pPr>
      <w:r>
        <w:t>Bus įsteigta naujų darbo vietų.</w:t>
      </w:r>
    </w:p>
    <w:p w:rsidR="00483D55" w:rsidRDefault="00483D55" w:rsidP="00D9171B">
      <w:pPr>
        <w:numPr>
          <w:ilvl w:val="0"/>
          <w:numId w:val="30"/>
        </w:numPr>
        <w:ind w:left="0" w:firstLine="680"/>
        <w:jc w:val="both"/>
      </w:pPr>
      <w:r>
        <w:t xml:space="preserve">Bus stiprinamas tarpinstitucinis bendradarbiavimas. </w:t>
      </w:r>
    </w:p>
    <w:p w:rsidR="00047AF4" w:rsidRDefault="00047AF4" w:rsidP="005C7C3F">
      <w:pPr>
        <w:ind w:left="1247"/>
      </w:pPr>
    </w:p>
    <w:p w:rsidR="00483D55" w:rsidRPr="00D9171B" w:rsidRDefault="00483D55" w:rsidP="00D9171B">
      <w:pPr>
        <w:pStyle w:val="Sraopastraipa"/>
        <w:ind w:left="0"/>
        <w:jc w:val="center"/>
        <w:rPr>
          <w:b/>
          <w:bCs/>
          <w:color w:val="000000" w:themeColor="text1"/>
        </w:rPr>
      </w:pPr>
      <w:r w:rsidRPr="00D9171B">
        <w:rPr>
          <w:b/>
          <w:bCs/>
          <w:color w:val="000000" w:themeColor="text1"/>
        </w:rPr>
        <w:t>VII SKYRIUS</w:t>
      </w:r>
    </w:p>
    <w:p w:rsidR="00483D55" w:rsidRPr="00D9171B" w:rsidRDefault="00483D55" w:rsidP="00D9171B">
      <w:pPr>
        <w:pStyle w:val="Sraopastraipa"/>
        <w:ind w:left="0"/>
        <w:jc w:val="center"/>
        <w:rPr>
          <w:b/>
          <w:bCs/>
          <w:color w:val="000000" w:themeColor="text1"/>
        </w:rPr>
      </w:pPr>
      <w:r w:rsidRPr="00D9171B">
        <w:rPr>
          <w:b/>
          <w:bCs/>
          <w:color w:val="000000" w:themeColor="text1"/>
        </w:rPr>
        <w:t>LĖŠŲ ŠALTINIAI</w:t>
      </w:r>
    </w:p>
    <w:p w:rsidR="00483D55" w:rsidRDefault="00483D55" w:rsidP="00D9171B">
      <w:pPr>
        <w:pStyle w:val="Sraopastraipa"/>
        <w:ind w:left="1247" w:hanging="1247"/>
        <w:jc w:val="center"/>
        <w:rPr>
          <w:b/>
          <w:bCs/>
          <w:color w:val="000000" w:themeColor="text1"/>
        </w:rPr>
      </w:pPr>
    </w:p>
    <w:p w:rsidR="00483D55" w:rsidRPr="000A34FC" w:rsidRDefault="00483D55" w:rsidP="00D9171B">
      <w:pPr>
        <w:pStyle w:val="Sraopastraipa"/>
        <w:numPr>
          <w:ilvl w:val="0"/>
          <w:numId w:val="30"/>
        </w:numPr>
        <w:ind w:left="0" w:firstLine="680"/>
        <w:jc w:val="both"/>
      </w:pPr>
      <w:r w:rsidRPr="001377B8">
        <w:rPr>
          <w:b/>
          <w:bCs/>
        </w:rPr>
        <w:t>Finansiniai ištekliai</w:t>
      </w:r>
      <w:r w:rsidRPr="000A34FC">
        <w:t xml:space="preserve"> (planuojami pagal lėšų šaltinius ir išlaidų rūšis, lyginant su einamųjų metų patvirtintu biudžetu, esant mažėjimui ar didėjimui – įvardinamos priežastys; nurodoma paslaugos teikimo kaštų sandara (procentine išraiška pagal lėšų šaltinius).</w:t>
      </w:r>
    </w:p>
    <w:p w:rsidR="00B263FF" w:rsidRPr="000A34FC" w:rsidRDefault="00483D55" w:rsidP="00047AF4">
      <w:pPr>
        <w:ind w:firstLine="680"/>
        <w:jc w:val="both"/>
      </w:pPr>
      <w:r>
        <w:t xml:space="preserve">Biudžetinė įstaiga Telšių centras „Viltis“ finansuojama iš </w:t>
      </w:r>
      <w:r w:rsidRPr="000A34FC">
        <w:t xml:space="preserve">miesto savivaldybės biudžeto lėšų ir </w:t>
      </w:r>
      <w:r>
        <w:t xml:space="preserve">iš valstybės </w:t>
      </w:r>
      <w:r w:rsidRPr="000A34FC">
        <w:t xml:space="preserve">specialiosios tikslinės </w:t>
      </w:r>
      <w:r>
        <w:t>dotacijos lėšų: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9"/>
        <w:gridCol w:w="1559"/>
        <w:gridCol w:w="1417"/>
        <w:gridCol w:w="1134"/>
        <w:gridCol w:w="2835"/>
      </w:tblGrid>
      <w:tr w:rsidR="00483D55" w:rsidRPr="00D9171B" w:rsidTr="00047AF4">
        <w:tc>
          <w:tcPr>
            <w:tcW w:w="311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Finansavimo šaltinis</w:t>
            </w:r>
          </w:p>
        </w:tc>
        <w:tc>
          <w:tcPr>
            <w:tcW w:w="155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2017 m. tūks. Eur (su patikslinimu)</w:t>
            </w:r>
          </w:p>
        </w:tc>
        <w:tc>
          <w:tcPr>
            <w:tcW w:w="1417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2018 m. tūks. Eur</w:t>
            </w:r>
          </w:p>
        </w:tc>
        <w:tc>
          <w:tcPr>
            <w:tcW w:w="1134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Pokytis (proc.)</w:t>
            </w:r>
          </w:p>
        </w:tc>
        <w:tc>
          <w:tcPr>
            <w:tcW w:w="2835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Pokyčio priežastys</w:t>
            </w:r>
          </w:p>
        </w:tc>
      </w:tr>
      <w:tr w:rsidR="00483D55" w:rsidRPr="00D9171B" w:rsidTr="00047AF4">
        <w:trPr>
          <w:trHeight w:val="1314"/>
        </w:trPr>
        <w:tc>
          <w:tcPr>
            <w:tcW w:w="311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01</w:t>
            </w:r>
          </w:p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Savivaldybės biudžeto lėšos (turtui)</w:t>
            </w:r>
          </w:p>
        </w:tc>
        <w:tc>
          <w:tcPr>
            <w:tcW w:w="1559" w:type="dxa"/>
          </w:tcPr>
          <w:p w:rsidR="005C4064" w:rsidRDefault="005C4064" w:rsidP="005C4064"/>
          <w:p w:rsidR="00483D55" w:rsidRPr="00D9171B" w:rsidRDefault="008819C3" w:rsidP="005C4064">
            <w:r w:rsidRPr="00D9171B">
              <w:t>0</w:t>
            </w:r>
          </w:p>
        </w:tc>
        <w:tc>
          <w:tcPr>
            <w:tcW w:w="1417" w:type="dxa"/>
          </w:tcPr>
          <w:p w:rsidR="005C4064" w:rsidRDefault="005C4064" w:rsidP="005C4064"/>
          <w:p w:rsidR="00483D55" w:rsidRPr="00D9171B" w:rsidRDefault="0054085A" w:rsidP="005C4064">
            <w:r w:rsidRPr="00D9171B">
              <w:t>60000,00</w:t>
            </w:r>
          </w:p>
        </w:tc>
        <w:tc>
          <w:tcPr>
            <w:tcW w:w="1134" w:type="dxa"/>
          </w:tcPr>
          <w:p w:rsidR="005C4064" w:rsidRDefault="005C4064" w:rsidP="005C4064"/>
          <w:p w:rsidR="00483D55" w:rsidRPr="00D9171B" w:rsidRDefault="008819C3" w:rsidP="005C4064">
            <w:r w:rsidRPr="00D9171B">
              <w:t>100</w:t>
            </w:r>
          </w:p>
        </w:tc>
        <w:tc>
          <w:tcPr>
            <w:tcW w:w="2835" w:type="dxa"/>
          </w:tcPr>
          <w:p w:rsidR="005C4064" w:rsidRPr="00B263FF" w:rsidRDefault="00483D55" w:rsidP="005C4064">
            <w:pPr>
              <w:pStyle w:val="Sraopastraipa"/>
              <w:ind w:left="0"/>
            </w:pPr>
            <w:r w:rsidRPr="00D9171B">
              <w:t>2018 m. transporto priemonės įsigijimui (60 tūkst. Eur.), kuri bus  pritaikyta neįgaliųjų vežiojimui.</w:t>
            </w:r>
          </w:p>
        </w:tc>
      </w:tr>
      <w:tr w:rsidR="00483D55" w:rsidRPr="00D9171B" w:rsidTr="00047AF4">
        <w:tc>
          <w:tcPr>
            <w:tcW w:w="311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01</w:t>
            </w:r>
          </w:p>
          <w:p w:rsidR="005C4064" w:rsidRPr="00B263FF" w:rsidRDefault="00483D55" w:rsidP="005C4064">
            <w:pPr>
              <w:pStyle w:val="Sraopastraipa"/>
              <w:ind w:left="0"/>
            </w:pPr>
            <w:r w:rsidRPr="00D9171B">
              <w:t>Telšių miesto savivaldybės biudžeto lėšos (darbo užmokesčio fondui įskaitant privalomuosius mokėjimus VSDFV)</w:t>
            </w:r>
          </w:p>
        </w:tc>
        <w:tc>
          <w:tcPr>
            <w:tcW w:w="1559" w:type="dxa"/>
          </w:tcPr>
          <w:p w:rsidR="0054085A" w:rsidRPr="00D9171B" w:rsidRDefault="0054085A" w:rsidP="005C4064"/>
          <w:p w:rsidR="00483D55" w:rsidRPr="00D9171B" w:rsidRDefault="0054085A" w:rsidP="005C4064">
            <w:r w:rsidRPr="00D9171B">
              <w:t>108694,18</w:t>
            </w:r>
          </w:p>
        </w:tc>
        <w:tc>
          <w:tcPr>
            <w:tcW w:w="1417" w:type="dxa"/>
          </w:tcPr>
          <w:p w:rsidR="0054085A" w:rsidRPr="00D9171B" w:rsidRDefault="0054085A" w:rsidP="005C4064"/>
          <w:p w:rsidR="00483D55" w:rsidRPr="00D9171B" w:rsidRDefault="0054085A" w:rsidP="005C4064">
            <w:r w:rsidRPr="00D9171B">
              <w:t>229000,00</w:t>
            </w:r>
          </w:p>
        </w:tc>
        <w:tc>
          <w:tcPr>
            <w:tcW w:w="1134" w:type="dxa"/>
          </w:tcPr>
          <w:p w:rsidR="0054085A" w:rsidRPr="00D9171B" w:rsidRDefault="0054085A" w:rsidP="005C4064"/>
          <w:p w:rsidR="00483D55" w:rsidRPr="00D9171B" w:rsidRDefault="0054085A" w:rsidP="005C4064">
            <w:r w:rsidRPr="00D9171B">
              <w:t>52,54</w:t>
            </w:r>
          </w:p>
        </w:tc>
        <w:tc>
          <w:tcPr>
            <w:tcW w:w="2835" w:type="dxa"/>
          </w:tcPr>
          <w:p w:rsidR="00483D55" w:rsidRPr="00D9171B" w:rsidRDefault="00483D55" w:rsidP="005C4064">
            <w:r w:rsidRPr="00D9171B">
              <w:t>Lėšų poreikis suplanuotas pagal darbo užmokesčio fondo skaičiavimus ir pagal lėšų šaltinius.</w:t>
            </w:r>
          </w:p>
        </w:tc>
      </w:tr>
      <w:tr w:rsidR="00483D55" w:rsidRPr="00D9171B" w:rsidTr="00047AF4">
        <w:tc>
          <w:tcPr>
            <w:tcW w:w="311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01</w:t>
            </w:r>
          </w:p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Savivaldybės biudžeto lėšos (kitoms išlaidoms)</w:t>
            </w:r>
          </w:p>
        </w:tc>
        <w:tc>
          <w:tcPr>
            <w:tcW w:w="1559" w:type="dxa"/>
          </w:tcPr>
          <w:p w:rsidR="0071426C" w:rsidRPr="00D9171B" w:rsidRDefault="0071426C" w:rsidP="005C4064"/>
          <w:p w:rsidR="00483D55" w:rsidRPr="00D9171B" w:rsidRDefault="0071426C" w:rsidP="005C4064">
            <w:r w:rsidRPr="00D9171B">
              <w:t>4750,04</w:t>
            </w:r>
          </w:p>
        </w:tc>
        <w:tc>
          <w:tcPr>
            <w:tcW w:w="1417" w:type="dxa"/>
          </w:tcPr>
          <w:p w:rsidR="001E33C4" w:rsidRPr="00D9171B" w:rsidRDefault="001E33C4" w:rsidP="005C4064"/>
          <w:p w:rsidR="00483D55" w:rsidRPr="00D9171B" w:rsidRDefault="0071426C" w:rsidP="005C4064">
            <w:r w:rsidRPr="00D9171B">
              <w:t>2970</w:t>
            </w:r>
            <w:r w:rsidR="001E33C4" w:rsidRPr="00D9171B">
              <w:t>0,00</w:t>
            </w:r>
          </w:p>
        </w:tc>
        <w:tc>
          <w:tcPr>
            <w:tcW w:w="1134" w:type="dxa"/>
          </w:tcPr>
          <w:p w:rsidR="0071426C" w:rsidRPr="00D9171B" w:rsidRDefault="0071426C" w:rsidP="005C4064">
            <w:pPr>
              <w:pStyle w:val="Sraopastraipa"/>
              <w:ind w:left="0"/>
            </w:pPr>
          </w:p>
          <w:p w:rsidR="00483D55" w:rsidRPr="00D9171B" w:rsidRDefault="0071426C" w:rsidP="005C4064">
            <w:r w:rsidRPr="00D9171B">
              <w:t>84,01</w:t>
            </w:r>
          </w:p>
        </w:tc>
        <w:tc>
          <w:tcPr>
            <w:tcW w:w="2835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Lėšų poreikis  suplanuotas įvertinus  Centro veiklos plėtrą, atsižvelgiant į klientų būsenos specifiką bei mažaverčiam inventoriui, prekėms,  paslaugoms ir kurui įsigyti.</w:t>
            </w:r>
          </w:p>
        </w:tc>
      </w:tr>
      <w:tr w:rsidR="00483D55" w:rsidRPr="00D9171B" w:rsidTr="00047AF4">
        <w:tc>
          <w:tcPr>
            <w:tcW w:w="311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0266</w:t>
            </w:r>
          </w:p>
          <w:p w:rsidR="005C4064" w:rsidRPr="005C4064" w:rsidRDefault="00483D55" w:rsidP="00047AF4">
            <w:pPr>
              <w:pStyle w:val="Sraopastraipa"/>
              <w:ind w:left="0"/>
              <w:rPr>
                <w:sz w:val="16"/>
                <w:szCs w:val="16"/>
              </w:rPr>
            </w:pPr>
            <w:r w:rsidRPr="00D9171B">
              <w:t>Valstybės biudžeto lėšos (darbo užmokesčio fondui įskaitant privalomuosius mokėjimus VSDFV)</w:t>
            </w:r>
          </w:p>
        </w:tc>
        <w:tc>
          <w:tcPr>
            <w:tcW w:w="1559" w:type="dxa"/>
          </w:tcPr>
          <w:p w:rsidR="004C7E01" w:rsidRPr="00D9171B" w:rsidRDefault="004C7E01" w:rsidP="005C4064"/>
          <w:p w:rsidR="00483D55" w:rsidRPr="00D9171B" w:rsidRDefault="004C7E01" w:rsidP="005C4064">
            <w:r w:rsidRPr="00D9171B">
              <w:t>28224,58</w:t>
            </w:r>
          </w:p>
        </w:tc>
        <w:tc>
          <w:tcPr>
            <w:tcW w:w="1417" w:type="dxa"/>
          </w:tcPr>
          <w:p w:rsidR="005C4064" w:rsidRDefault="005C4064" w:rsidP="005C4064"/>
          <w:p w:rsidR="00483D55" w:rsidRPr="00D9171B" w:rsidRDefault="0054085A" w:rsidP="005C4064">
            <w:r w:rsidRPr="00D9171B">
              <w:t>49700,00</w:t>
            </w:r>
          </w:p>
        </w:tc>
        <w:tc>
          <w:tcPr>
            <w:tcW w:w="1134" w:type="dxa"/>
          </w:tcPr>
          <w:p w:rsidR="0054085A" w:rsidRPr="00D9171B" w:rsidRDefault="0054085A" w:rsidP="005C4064"/>
          <w:p w:rsidR="00483D55" w:rsidRPr="00D9171B" w:rsidRDefault="0054085A" w:rsidP="005C4064">
            <w:r w:rsidRPr="00D9171B">
              <w:t>43,21</w:t>
            </w:r>
          </w:p>
        </w:tc>
        <w:tc>
          <w:tcPr>
            <w:tcW w:w="2835" w:type="dxa"/>
          </w:tcPr>
          <w:p w:rsidR="00483D55" w:rsidRPr="00D9171B" w:rsidRDefault="00483D55" w:rsidP="005C4064">
            <w:r w:rsidRPr="00D9171B">
              <w:t>Lėšų poreikis suplanuotas pagal darbo užmokesčio fondo skaičiavimus ir pagal lėšų šaltinius.</w:t>
            </w:r>
          </w:p>
        </w:tc>
      </w:tr>
      <w:tr w:rsidR="00483D55" w:rsidRPr="00D9171B" w:rsidTr="00047AF4">
        <w:tc>
          <w:tcPr>
            <w:tcW w:w="311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0266</w:t>
            </w:r>
          </w:p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Valstybės biudžeto lėšos</w:t>
            </w:r>
          </w:p>
        </w:tc>
        <w:tc>
          <w:tcPr>
            <w:tcW w:w="1559" w:type="dxa"/>
          </w:tcPr>
          <w:p w:rsidR="004C7E01" w:rsidRPr="00D9171B" w:rsidRDefault="004C7E01" w:rsidP="005C4064"/>
          <w:p w:rsidR="00483D55" w:rsidRPr="00D9171B" w:rsidRDefault="004C7E01" w:rsidP="005C4064">
            <w:r w:rsidRPr="00D9171B">
              <w:t>66687,03</w:t>
            </w:r>
          </w:p>
        </w:tc>
        <w:tc>
          <w:tcPr>
            <w:tcW w:w="1417" w:type="dxa"/>
          </w:tcPr>
          <w:p w:rsidR="004C7E01" w:rsidRPr="00D9171B" w:rsidRDefault="004C7E01" w:rsidP="005C4064"/>
          <w:p w:rsidR="00483D55" w:rsidRPr="00D9171B" w:rsidRDefault="004C7E01" w:rsidP="005C4064">
            <w:r w:rsidRPr="00D9171B">
              <w:t>70000,00</w:t>
            </w:r>
          </w:p>
        </w:tc>
        <w:tc>
          <w:tcPr>
            <w:tcW w:w="1134" w:type="dxa"/>
          </w:tcPr>
          <w:p w:rsidR="004C7E01" w:rsidRPr="00D9171B" w:rsidRDefault="004C7E01" w:rsidP="005C4064"/>
          <w:p w:rsidR="00483D55" w:rsidRPr="00D9171B" w:rsidRDefault="004C7E01" w:rsidP="005C4064">
            <w:r w:rsidRPr="00D9171B">
              <w:t>4,97</w:t>
            </w:r>
          </w:p>
        </w:tc>
        <w:tc>
          <w:tcPr>
            <w:tcW w:w="2835" w:type="dxa"/>
          </w:tcPr>
          <w:p w:rsidR="005C4064" w:rsidRPr="005C4064" w:rsidRDefault="00483D55" w:rsidP="00047AF4">
            <w:pPr>
              <w:pStyle w:val="Sraopastraipa"/>
              <w:ind w:left="0"/>
              <w:rPr>
                <w:sz w:val="16"/>
                <w:szCs w:val="16"/>
              </w:rPr>
            </w:pPr>
            <w:r w:rsidRPr="00D9171B">
              <w:t>Lėšų poreikis suplanuotas iš specialiosios tikslinės dotacijos nesikeičia</w:t>
            </w:r>
          </w:p>
        </w:tc>
      </w:tr>
      <w:tr w:rsidR="00483D55" w:rsidRPr="00D9171B" w:rsidTr="00047AF4">
        <w:tc>
          <w:tcPr>
            <w:tcW w:w="311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lastRenderedPageBreak/>
              <w:t>20</w:t>
            </w:r>
          </w:p>
          <w:p w:rsidR="00483D55" w:rsidRDefault="00483D55" w:rsidP="005C4064">
            <w:pPr>
              <w:pStyle w:val="Sraopastraipa"/>
              <w:ind w:left="0"/>
            </w:pPr>
            <w:r w:rsidRPr="00D9171B">
              <w:t>Specialiosios programos lėšos (kitoms išlaidoms ir turtui)</w:t>
            </w:r>
          </w:p>
          <w:p w:rsidR="005C4064" w:rsidRPr="005C4064" w:rsidRDefault="005C4064" w:rsidP="005C4064">
            <w:pPr>
              <w:pStyle w:val="Sraopastraipa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14027" w:rsidRPr="00D9171B" w:rsidRDefault="00F14027" w:rsidP="005C4064"/>
          <w:p w:rsidR="00483D55" w:rsidRPr="00D9171B" w:rsidRDefault="00F14027" w:rsidP="005C4064">
            <w:r w:rsidRPr="00D9171B">
              <w:t>11900,00</w:t>
            </w:r>
          </w:p>
        </w:tc>
        <w:tc>
          <w:tcPr>
            <w:tcW w:w="1417" w:type="dxa"/>
          </w:tcPr>
          <w:p w:rsidR="00F14027" w:rsidRPr="00D9171B" w:rsidRDefault="00F14027" w:rsidP="005C4064"/>
          <w:p w:rsidR="00483D55" w:rsidRPr="00D9171B" w:rsidRDefault="00F14027" w:rsidP="005C4064">
            <w:r w:rsidRPr="00D9171B">
              <w:t>23600,00</w:t>
            </w:r>
          </w:p>
        </w:tc>
        <w:tc>
          <w:tcPr>
            <w:tcW w:w="1134" w:type="dxa"/>
          </w:tcPr>
          <w:p w:rsidR="004C7E01" w:rsidRPr="00D9171B" w:rsidRDefault="004C7E01" w:rsidP="005C4064"/>
          <w:p w:rsidR="00483D55" w:rsidRPr="00D9171B" w:rsidRDefault="004C7E01" w:rsidP="005C4064">
            <w:r w:rsidRPr="00D9171B">
              <w:t>49,58</w:t>
            </w:r>
          </w:p>
        </w:tc>
        <w:tc>
          <w:tcPr>
            <w:tcW w:w="2835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Didėja klientų  skaičius</w:t>
            </w:r>
          </w:p>
        </w:tc>
      </w:tr>
      <w:tr w:rsidR="00483D55" w:rsidRPr="00D9171B" w:rsidTr="00047AF4">
        <w:tc>
          <w:tcPr>
            <w:tcW w:w="3119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24</w:t>
            </w:r>
          </w:p>
          <w:p w:rsidR="00483D55" w:rsidRDefault="00483D55" w:rsidP="005C4064">
            <w:pPr>
              <w:pStyle w:val="Sraopastraipa"/>
              <w:ind w:left="0"/>
            </w:pPr>
            <w:r w:rsidRPr="00D9171B">
              <w:t>Kitos lėšos (kitoms išlaidoms)</w:t>
            </w:r>
          </w:p>
          <w:p w:rsidR="005C4064" w:rsidRPr="005C4064" w:rsidRDefault="005C4064" w:rsidP="005C4064">
            <w:pPr>
              <w:pStyle w:val="Sraopastraipa"/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2A99" w:rsidRPr="00D9171B" w:rsidRDefault="00272A99" w:rsidP="005C4064"/>
          <w:p w:rsidR="00483D55" w:rsidRPr="00D9171B" w:rsidRDefault="00272A99" w:rsidP="005C4064">
            <w:r w:rsidRPr="00D9171B">
              <w:t>5590,77</w:t>
            </w:r>
          </w:p>
        </w:tc>
        <w:tc>
          <w:tcPr>
            <w:tcW w:w="1417" w:type="dxa"/>
          </w:tcPr>
          <w:p w:rsidR="00272A99" w:rsidRPr="00D9171B" w:rsidRDefault="00272A99" w:rsidP="005C4064">
            <w:pPr>
              <w:pStyle w:val="Sraopastraipa"/>
              <w:ind w:left="0"/>
            </w:pPr>
          </w:p>
          <w:p w:rsidR="00483D55" w:rsidRPr="00D9171B" w:rsidRDefault="00272A99" w:rsidP="005C4064">
            <w:r w:rsidRPr="00D9171B">
              <w:t>7641,06</w:t>
            </w:r>
          </w:p>
        </w:tc>
        <w:tc>
          <w:tcPr>
            <w:tcW w:w="1134" w:type="dxa"/>
          </w:tcPr>
          <w:p w:rsidR="00272A99" w:rsidRPr="00D9171B" w:rsidRDefault="00272A99" w:rsidP="005C4064">
            <w:pPr>
              <w:pStyle w:val="Sraopastraipa"/>
              <w:ind w:left="0"/>
            </w:pPr>
          </w:p>
          <w:p w:rsidR="00483D55" w:rsidRPr="00D9171B" w:rsidRDefault="00272A99" w:rsidP="005C4064">
            <w:r w:rsidRPr="00D9171B">
              <w:t>26,83</w:t>
            </w:r>
          </w:p>
        </w:tc>
        <w:tc>
          <w:tcPr>
            <w:tcW w:w="2835" w:type="dxa"/>
          </w:tcPr>
          <w:p w:rsidR="00483D55" w:rsidRPr="00D9171B" w:rsidRDefault="00483D55" w:rsidP="005C4064">
            <w:pPr>
              <w:pStyle w:val="Sraopastraipa"/>
              <w:ind w:left="0"/>
            </w:pPr>
            <w:r w:rsidRPr="00D9171B">
              <w:t>2017</w:t>
            </w:r>
            <w:r w:rsidR="004C7E01" w:rsidRPr="00D9171B">
              <w:t xml:space="preserve"> </w:t>
            </w:r>
            <w:r w:rsidRPr="00D9171B">
              <w:t>m</w:t>
            </w:r>
            <w:r w:rsidR="004C7E01" w:rsidRPr="00D9171B">
              <w:t>.</w:t>
            </w:r>
            <w:r w:rsidR="0071426C" w:rsidRPr="00D9171B">
              <w:t xml:space="preserve"> gavome paramą  3 </w:t>
            </w:r>
            <w:r w:rsidRPr="00D9171B">
              <w:t xml:space="preserve">tūkst. Eur iš rėmėjų 2% </w:t>
            </w:r>
            <w:r w:rsidR="0071426C" w:rsidRPr="00D9171B">
              <w:t xml:space="preserve"> </w:t>
            </w:r>
            <w:r w:rsidRPr="00D9171B">
              <w:t>labdaros ir paramos lėšos</w:t>
            </w:r>
          </w:p>
        </w:tc>
      </w:tr>
    </w:tbl>
    <w:p w:rsidR="00047AF4" w:rsidRDefault="00047AF4" w:rsidP="001E03F6"/>
    <w:p w:rsidR="00483D55" w:rsidRDefault="00483D55" w:rsidP="005C4064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t>VIII SKYRIUS</w:t>
      </w:r>
    </w:p>
    <w:p w:rsidR="00483D55" w:rsidRPr="001A4E3D" w:rsidRDefault="00483D55" w:rsidP="005C4064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t xml:space="preserve"> PLANUOJAMOS VEIKLOS</w:t>
      </w:r>
    </w:p>
    <w:p w:rsidR="00483D55" w:rsidRDefault="00483D55" w:rsidP="005C4064">
      <w:pPr>
        <w:pStyle w:val="Sraopastraipa"/>
        <w:ind w:left="0"/>
      </w:pPr>
      <w:r w:rsidRPr="000A34FC">
        <w:t xml:space="preserve"> </w:t>
      </w:r>
    </w:p>
    <w:p w:rsidR="00483D55" w:rsidRDefault="00483D55" w:rsidP="005C4064">
      <w:pPr>
        <w:pStyle w:val="Sraopastraipa"/>
        <w:numPr>
          <w:ilvl w:val="0"/>
          <w:numId w:val="30"/>
        </w:numPr>
        <w:ind w:left="0" w:firstLine="680"/>
        <w:jc w:val="both"/>
      </w:pPr>
      <w:r w:rsidRPr="006D68D6">
        <w:rPr>
          <w:b/>
          <w:bCs/>
        </w:rPr>
        <w:t>Kitos planuojamos veiklos</w:t>
      </w:r>
      <w:r w:rsidRPr="000A34FC">
        <w:t xml:space="preserve"> (pvz. išorinė komunikacija, iniciatyvos, akcijos ir pan.) </w:t>
      </w:r>
    </w:p>
    <w:p w:rsidR="00483D55" w:rsidRPr="005C7C3F" w:rsidRDefault="00483D55" w:rsidP="005C4064">
      <w:pPr>
        <w:pStyle w:val="Sraopastraipa"/>
        <w:ind w:left="0" w:firstLine="680"/>
        <w:jc w:val="both"/>
        <w:rPr>
          <w:i/>
          <w:iCs/>
        </w:rPr>
      </w:pPr>
    </w:p>
    <w:p w:rsidR="00483D55" w:rsidRPr="00D90D70" w:rsidRDefault="00483D55" w:rsidP="005C4064">
      <w:pPr>
        <w:pStyle w:val="Sraopastraipa"/>
        <w:numPr>
          <w:ilvl w:val="0"/>
          <w:numId w:val="31"/>
        </w:numPr>
        <w:ind w:left="0" w:firstLine="680"/>
        <w:jc w:val="both"/>
        <w:rPr>
          <w:i/>
          <w:iCs/>
        </w:rPr>
      </w:pPr>
      <w:r>
        <w:rPr>
          <w:i/>
          <w:iCs/>
        </w:rPr>
        <w:t>Informacijos sklaida</w:t>
      </w:r>
      <w:r w:rsidRPr="005C7C3F">
        <w:rPr>
          <w:i/>
          <w:iCs/>
        </w:rPr>
        <w:t xml:space="preserve"> visuomen</w:t>
      </w:r>
      <w:r>
        <w:rPr>
          <w:i/>
          <w:iCs/>
        </w:rPr>
        <w:t>ei apie asmenis su negalia, jų sėkmę, problemas ir kt.</w:t>
      </w:r>
      <w:r w:rsidRPr="005C7C3F">
        <w:rPr>
          <w:i/>
          <w:iCs/>
        </w:rPr>
        <w:t>:</w:t>
      </w:r>
    </w:p>
    <w:p w:rsidR="00483D55" w:rsidRPr="00A924D1" w:rsidRDefault="00483D55" w:rsidP="005C4064">
      <w:pPr>
        <w:pStyle w:val="Sraopastraipa"/>
        <w:numPr>
          <w:ilvl w:val="0"/>
          <w:numId w:val="23"/>
        </w:numPr>
        <w:ind w:left="0" w:firstLine="680"/>
        <w:jc w:val="both"/>
        <w:rPr>
          <w:b/>
          <w:bCs/>
        </w:rPr>
      </w:pPr>
      <w:r>
        <w:t>platinti</w:t>
      </w:r>
      <w:r w:rsidRPr="000A34FC">
        <w:t xml:space="preserve"> </w:t>
      </w:r>
      <w:r>
        <w:t>Centro laikraštuką „Vilties žiburėlis“</w:t>
      </w:r>
      <w:r w:rsidRPr="000A34FC">
        <w:t>;</w:t>
      </w:r>
    </w:p>
    <w:p w:rsidR="00483D55" w:rsidRPr="00A924D1" w:rsidRDefault="00483D55" w:rsidP="005C4064">
      <w:pPr>
        <w:pStyle w:val="Sraopastraipa"/>
        <w:numPr>
          <w:ilvl w:val="0"/>
          <w:numId w:val="23"/>
        </w:numPr>
        <w:ind w:left="0" w:firstLine="680"/>
        <w:jc w:val="both"/>
        <w:rPr>
          <w:b/>
          <w:bCs/>
        </w:rPr>
      </w:pPr>
      <w:r>
        <w:t xml:space="preserve">Centro </w:t>
      </w:r>
      <w:r w:rsidRPr="000A34FC">
        <w:t>facebook</w:t>
      </w:r>
      <w:r>
        <w:t>.com  paskyroje skelbti informaciją, kuri atspindi klientų</w:t>
      </w:r>
      <w:r w:rsidRPr="000A34FC">
        <w:t xml:space="preserve"> gebėjimus</w:t>
      </w:r>
      <w:r>
        <w:t xml:space="preserve"> ir pasiekimus;</w:t>
      </w:r>
    </w:p>
    <w:p w:rsidR="00483D55" w:rsidRPr="00517095" w:rsidRDefault="00483D55" w:rsidP="005C4064">
      <w:pPr>
        <w:pStyle w:val="Sraopastraipa"/>
        <w:numPr>
          <w:ilvl w:val="0"/>
          <w:numId w:val="23"/>
        </w:numPr>
        <w:ind w:left="0" w:firstLine="680"/>
        <w:jc w:val="both"/>
      </w:pPr>
      <w:r>
        <w:t xml:space="preserve">lankytis </w:t>
      </w:r>
      <w:r w:rsidRPr="000A34FC">
        <w:t>viešose  (ne</w:t>
      </w:r>
      <w:r>
        <w:t>didelėmis klientų grupėmis</w:t>
      </w:r>
      <w:r w:rsidRPr="000A34FC">
        <w:t xml:space="preserve">) pagal sudarytą </w:t>
      </w:r>
      <w:r>
        <w:t>kliento planą artimojoje  ir tolimojoje aplinkoje: kino teatras,</w:t>
      </w:r>
      <w:r w:rsidRPr="000A34FC">
        <w:t xml:space="preserve"> kavinės, parkai, parodos, muziejai, </w:t>
      </w:r>
      <w:r w:rsidRPr="005C7C3F">
        <w:t>prekybos centrai ir kt.</w:t>
      </w:r>
      <w:r>
        <w:t>;</w:t>
      </w:r>
    </w:p>
    <w:p w:rsidR="00483D55" w:rsidRPr="00E62BCD" w:rsidRDefault="00483D55" w:rsidP="005C4064">
      <w:pPr>
        <w:pStyle w:val="Sraopastraipa"/>
        <w:numPr>
          <w:ilvl w:val="0"/>
          <w:numId w:val="23"/>
        </w:numPr>
        <w:ind w:left="0" w:firstLine="680"/>
        <w:jc w:val="both"/>
      </w:pPr>
      <w:r>
        <w:t>dalyvauti pilietinėje iniciatyvoje, paminint valstybės Lietuvos valstybingumo atkūrimo 100 metų jubiliejų, „Gyvasis tautos žiedas</w:t>
      </w:r>
      <w:r w:rsidRPr="00517095">
        <w:t>“</w:t>
      </w:r>
      <w:r>
        <w:t>.</w:t>
      </w:r>
    </w:p>
    <w:p w:rsidR="00483D55" w:rsidRPr="00661732" w:rsidRDefault="00483D55" w:rsidP="005C4064">
      <w:pPr>
        <w:pStyle w:val="Sraopastraipa"/>
        <w:numPr>
          <w:ilvl w:val="0"/>
          <w:numId w:val="33"/>
        </w:numPr>
        <w:ind w:left="0" w:firstLine="680"/>
        <w:jc w:val="both"/>
        <w:rPr>
          <w:i/>
          <w:iCs/>
        </w:rPr>
      </w:pPr>
      <w:r w:rsidRPr="005C7C3F">
        <w:rPr>
          <w:i/>
          <w:iCs/>
        </w:rPr>
        <w:t>Bendradarbiavimas su analogiškomis įstaigomis, kitomis įstaigomis</w:t>
      </w:r>
      <w:r>
        <w:rPr>
          <w:i/>
          <w:iCs/>
        </w:rPr>
        <w:t xml:space="preserve">, organizacijomis dėl pozityvaus </w:t>
      </w:r>
      <w:r w:rsidRPr="005C7C3F">
        <w:rPr>
          <w:i/>
          <w:iCs/>
        </w:rPr>
        <w:t xml:space="preserve"> visuomenės požiūrio formavimo į asmenis</w:t>
      </w:r>
      <w:r w:rsidRPr="005C7C3F">
        <w:rPr>
          <w:b/>
          <w:bCs/>
          <w:i/>
          <w:iCs/>
        </w:rPr>
        <w:t xml:space="preserve"> </w:t>
      </w:r>
      <w:r w:rsidRPr="005C7C3F">
        <w:rPr>
          <w:i/>
          <w:iCs/>
        </w:rPr>
        <w:t>su negalia</w:t>
      </w:r>
      <w:r w:rsidRPr="005C7C3F">
        <w:rPr>
          <w:b/>
          <w:bCs/>
          <w:i/>
          <w:iCs/>
        </w:rPr>
        <w:t>:</w:t>
      </w:r>
    </w:p>
    <w:p w:rsidR="00483D55" w:rsidRDefault="00483D55" w:rsidP="005C4064">
      <w:pPr>
        <w:pStyle w:val="Sraopastraipa"/>
        <w:numPr>
          <w:ilvl w:val="0"/>
          <w:numId w:val="38"/>
        </w:numPr>
        <w:ind w:left="0" w:firstLine="680"/>
        <w:jc w:val="both"/>
      </w:pPr>
      <w:r>
        <w:t>Kretingos dienos veiklos centras;</w:t>
      </w:r>
    </w:p>
    <w:p w:rsidR="00483D55" w:rsidRDefault="00483D55" w:rsidP="005C4064">
      <w:pPr>
        <w:pStyle w:val="Sraopastraipa"/>
        <w:numPr>
          <w:ilvl w:val="0"/>
          <w:numId w:val="38"/>
        </w:numPr>
        <w:ind w:left="0" w:firstLine="680"/>
        <w:jc w:val="both"/>
      </w:pPr>
      <w:r>
        <w:t>Viešąja įstaiga „Vilties erdvė“;</w:t>
      </w:r>
    </w:p>
    <w:p w:rsidR="00483D55" w:rsidRDefault="00483D55" w:rsidP="005C4064">
      <w:pPr>
        <w:numPr>
          <w:ilvl w:val="0"/>
          <w:numId w:val="38"/>
        </w:numPr>
        <w:ind w:left="0" w:firstLine="680"/>
        <w:jc w:val="both"/>
        <w:outlineLvl w:val="0"/>
        <w:rPr>
          <w:color w:val="000000"/>
          <w:kern w:val="36"/>
        </w:rPr>
      </w:pPr>
      <w:r>
        <w:rPr>
          <w:color w:val="000000"/>
          <w:kern w:val="36"/>
        </w:rPr>
        <w:t>S</w:t>
      </w:r>
      <w:r w:rsidRPr="00661732">
        <w:rPr>
          <w:color w:val="000000"/>
          <w:kern w:val="36"/>
        </w:rPr>
        <w:t xml:space="preserve">utrikusio intelekto žmonių globos bendrija </w:t>
      </w:r>
      <w:r>
        <w:rPr>
          <w:color w:val="000000"/>
          <w:kern w:val="36"/>
        </w:rPr>
        <w:t>Jurbarko Viltis;</w:t>
      </w:r>
    </w:p>
    <w:p w:rsidR="00483D55" w:rsidRPr="00661732" w:rsidRDefault="00483D55" w:rsidP="005C4064">
      <w:pPr>
        <w:numPr>
          <w:ilvl w:val="0"/>
          <w:numId w:val="38"/>
        </w:numPr>
        <w:ind w:left="0" w:firstLine="680"/>
        <w:jc w:val="both"/>
        <w:outlineLvl w:val="0"/>
        <w:rPr>
          <w:color w:val="000000"/>
          <w:kern w:val="36"/>
        </w:rPr>
      </w:pPr>
      <w:r>
        <w:rPr>
          <w:color w:val="000000"/>
          <w:kern w:val="36"/>
        </w:rPr>
        <w:t>Sutrikusio intelekto žmonių globos bendrija Mažeikų Viltis;</w:t>
      </w:r>
    </w:p>
    <w:p w:rsidR="00483D55" w:rsidRPr="00661732" w:rsidRDefault="00483D55" w:rsidP="005C4064">
      <w:pPr>
        <w:pStyle w:val="Sraopastraipa"/>
        <w:numPr>
          <w:ilvl w:val="0"/>
          <w:numId w:val="38"/>
        </w:numPr>
        <w:ind w:left="0" w:firstLine="680"/>
        <w:jc w:val="both"/>
      </w:pPr>
      <w:r w:rsidRPr="00661732">
        <w:t>Telšių „Kranto“ progimnazija</w:t>
      </w:r>
      <w:r>
        <w:t>;</w:t>
      </w:r>
    </w:p>
    <w:p w:rsidR="00483D55" w:rsidRPr="00D90D70" w:rsidRDefault="00483D55" w:rsidP="005C4064">
      <w:pPr>
        <w:pStyle w:val="Sraopastraipa"/>
        <w:numPr>
          <w:ilvl w:val="0"/>
          <w:numId w:val="38"/>
        </w:numPr>
        <w:ind w:left="0" w:firstLine="680"/>
        <w:jc w:val="both"/>
      </w:pPr>
      <w:r w:rsidRPr="00661732">
        <w:t>Telšių „Ateities“ progimnazija</w:t>
      </w:r>
      <w:r>
        <w:t xml:space="preserve">. </w:t>
      </w:r>
    </w:p>
    <w:p w:rsidR="005C4064" w:rsidRPr="005C4064" w:rsidRDefault="00483D55" w:rsidP="005C4064">
      <w:pPr>
        <w:pStyle w:val="Sraopastraipa"/>
        <w:numPr>
          <w:ilvl w:val="0"/>
          <w:numId w:val="32"/>
        </w:numPr>
        <w:ind w:left="0" w:firstLine="680"/>
        <w:jc w:val="both"/>
        <w:rPr>
          <w:i/>
          <w:iCs/>
        </w:rPr>
      </w:pPr>
      <w:r>
        <w:rPr>
          <w:i/>
          <w:iCs/>
        </w:rPr>
        <w:t>Integracija (parodos,</w:t>
      </w:r>
      <w:r w:rsidRPr="005C7C3F">
        <w:rPr>
          <w:i/>
          <w:iCs/>
        </w:rPr>
        <w:t xml:space="preserve"> spektakliai, koncertai</w:t>
      </w:r>
      <w:r>
        <w:rPr>
          <w:i/>
          <w:iCs/>
        </w:rPr>
        <w:t xml:space="preserve"> ir kt.):</w:t>
      </w:r>
    </w:p>
    <w:p w:rsidR="005C4064" w:rsidRDefault="005C4064" w:rsidP="005C4064">
      <w:pPr>
        <w:pStyle w:val="Sraopastraipa"/>
        <w:numPr>
          <w:ilvl w:val="0"/>
          <w:numId w:val="37"/>
        </w:numPr>
        <w:ind w:left="0" w:firstLine="680"/>
        <w:jc w:val="both"/>
      </w:pPr>
      <w:r w:rsidRPr="000A34FC">
        <w:t>Centras aktyviai ieško koncertų, spektaklių, mugių</w:t>
      </w:r>
      <w:r>
        <w:t>, parodų naujose viešose erdvėse;</w:t>
      </w:r>
    </w:p>
    <w:p w:rsidR="00483D55" w:rsidRDefault="00483D55" w:rsidP="005C4064">
      <w:pPr>
        <w:pStyle w:val="Sraopastraipa"/>
        <w:numPr>
          <w:ilvl w:val="0"/>
          <w:numId w:val="37"/>
        </w:numPr>
        <w:ind w:left="0" w:firstLine="680"/>
        <w:jc w:val="both"/>
      </w:pPr>
      <w:r w:rsidRPr="000A34FC">
        <w:t>Su konce</w:t>
      </w:r>
      <w:r>
        <w:t>rtine programa dalyvauja neįgaliųjų teatrų festivalyje „Atspindžiai“(Kretinga);</w:t>
      </w:r>
    </w:p>
    <w:p w:rsidR="00483D55" w:rsidRPr="00FA7F75" w:rsidRDefault="00483D55" w:rsidP="005C4064">
      <w:pPr>
        <w:pStyle w:val="Sraopastraipa"/>
        <w:numPr>
          <w:ilvl w:val="0"/>
          <w:numId w:val="37"/>
        </w:numPr>
        <w:ind w:left="0" w:firstLine="680"/>
        <w:jc w:val="both"/>
      </w:pPr>
      <w:r>
        <w:t>Dalyvavimas miesto Atvelykio (balandžio mėn.) ir Kalėdinės (gruodžio mėn.) mugėse;</w:t>
      </w:r>
    </w:p>
    <w:p w:rsidR="00483D55" w:rsidRPr="00D90D70" w:rsidRDefault="00483D55" w:rsidP="005C4064">
      <w:pPr>
        <w:pStyle w:val="Sraopastraipa"/>
        <w:numPr>
          <w:ilvl w:val="0"/>
          <w:numId w:val="23"/>
        </w:numPr>
        <w:ind w:left="0" w:firstLine="680"/>
        <w:jc w:val="both"/>
      </w:pPr>
      <w:r>
        <w:rPr>
          <w:color w:val="000000"/>
          <w:shd w:val="clear" w:color="auto" w:fill="FFFFFF"/>
        </w:rPr>
        <w:t>Pagal kvietimus dalyvavimas ir kituose renginiuose.</w:t>
      </w:r>
    </w:p>
    <w:p w:rsidR="00483D55" w:rsidRPr="000A34FC" w:rsidRDefault="00483D55" w:rsidP="005C4064">
      <w:pPr>
        <w:pStyle w:val="Sraopastraipa"/>
        <w:ind w:left="0"/>
        <w:jc w:val="both"/>
      </w:pPr>
    </w:p>
    <w:p w:rsidR="00483D55" w:rsidRPr="00D90D70" w:rsidRDefault="00483D55" w:rsidP="005C4064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t xml:space="preserve">IX </w:t>
      </w:r>
      <w:r w:rsidRPr="00661732">
        <w:rPr>
          <w:b/>
          <w:bCs/>
        </w:rPr>
        <w:t>SKYRIUS</w:t>
      </w:r>
    </w:p>
    <w:p w:rsidR="00483D55" w:rsidRDefault="00483D55" w:rsidP="005C4064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t>BAIGIAMOSIOS NUOSTATOS</w:t>
      </w:r>
    </w:p>
    <w:p w:rsidR="00047AF4" w:rsidRDefault="00047AF4" w:rsidP="005C4064">
      <w:pPr>
        <w:pStyle w:val="Sraopastraipa"/>
        <w:ind w:left="0"/>
        <w:jc w:val="center"/>
        <w:rPr>
          <w:b/>
          <w:bCs/>
        </w:rPr>
      </w:pPr>
    </w:p>
    <w:p w:rsidR="00483D55" w:rsidRDefault="00483D55" w:rsidP="005C4064">
      <w:pPr>
        <w:pStyle w:val="Sraopastraipa"/>
        <w:numPr>
          <w:ilvl w:val="0"/>
          <w:numId w:val="30"/>
        </w:numPr>
        <w:ind w:left="0" w:firstLine="680"/>
        <w:jc w:val="both"/>
      </w:pPr>
      <w:r>
        <w:t xml:space="preserve">Plano įgyvendinimą koordinuoja pavaduotoja socialiniam darbui ir direktoriaus  pavaduotoja ūkio ir bendriesiems klausimams. </w:t>
      </w:r>
    </w:p>
    <w:p w:rsidR="00483D55" w:rsidRDefault="00483D55" w:rsidP="005C4064">
      <w:pPr>
        <w:pStyle w:val="Sraopastraipa"/>
        <w:numPr>
          <w:ilvl w:val="0"/>
          <w:numId w:val="30"/>
        </w:numPr>
        <w:ind w:left="0" w:firstLine="680"/>
        <w:jc w:val="both"/>
      </w:pPr>
      <w:r>
        <w:t xml:space="preserve"> Priežiūrą vykdys direktorė.</w:t>
      </w:r>
    </w:p>
    <w:p w:rsidR="00483D55" w:rsidRPr="00FC1D76" w:rsidRDefault="00483D55" w:rsidP="005C4064">
      <w:pPr>
        <w:pStyle w:val="Sraopastraipa"/>
        <w:numPr>
          <w:ilvl w:val="0"/>
          <w:numId w:val="30"/>
        </w:numPr>
        <w:ind w:left="0" w:firstLine="680"/>
        <w:jc w:val="both"/>
      </w:pPr>
      <w:r>
        <w:t>Už plano įgyvendinimą bus atsiskaitoma Centro steigėjui, Socialinės paramos ir rūpybos skyriui, Centro bendruomenei.</w:t>
      </w:r>
    </w:p>
    <w:p w:rsidR="00483D55" w:rsidRPr="000A34FC" w:rsidRDefault="00483D55" w:rsidP="005C4064">
      <w:pPr>
        <w:pStyle w:val="Sraopastraipa"/>
        <w:ind w:left="0"/>
        <w:jc w:val="both"/>
      </w:pPr>
    </w:p>
    <w:p w:rsidR="00483D55" w:rsidRPr="000A34FC" w:rsidRDefault="00483D55" w:rsidP="005C4064">
      <w:pPr>
        <w:pStyle w:val="Sraopastraipa"/>
        <w:ind w:left="0"/>
        <w:jc w:val="both"/>
        <w:rPr>
          <w:highlight w:val="yellow"/>
        </w:rPr>
      </w:pPr>
    </w:p>
    <w:p w:rsidR="00483D55" w:rsidRDefault="00483D55" w:rsidP="005C4064">
      <w:pPr>
        <w:jc w:val="both"/>
      </w:pPr>
      <w:r w:rsidRPr="000A34FC">
        <w:t xml:space="preserve">Direktorė </w:t>
      </w:r>
      <w:r w:rsidRPr="000A34FC">
        <w:tab/>
      </w:r>
      <w:r w:rsidRPr="000A34FC">
        <w:tab/>
      </w:r>
      <w:r>
        <w:tab/>
      </w:r>
      <w:r>
        <w:tab/>
      </w:r>
      <w:r>
        <w:tab/>
      </w:r>
      <w:r w:rsidR="00B263FF">
        <w:tab/>
      </w:r>
      <w:r>
        <w:t>Stasė Giedrienė</w:t>
      </w:r>
      <w:r w:rsidRPr="00FC1807">
        <w:t xml:space="preserve"> </w:t>
      </w:r>
    </w:p>
    <w:p w:rsidR="00483D55" w:rsidRDefault="00483D55" w:rsidP="005C4064">
      <w:pPr>
        <w:jc w:val="both"/>
      </w:pPr>
    </w:p>
    <w:p w:rsidR="00047AF4" w:rsidRDefault="00047AF4" w:rsidP="005C4064">
      <w:pPr>
        <w:jc w:val="both"/>
      </w:pPr>
    </w:p>
    <w:p w:rsidR="00483D55" w:rsidRDefault="00483D55" w:rsidP="005C4064">
      <w:pPr>
        <w:jc w:val="both"/>
      </w:pPr>
      <w:r>
        <w:t>Suderinta</w:t>
      </w:r>
    </w:p>
    <w:p w:rsidR="00483D55" w:rsidRDefault="00483D55" w:rsidP="005C4064">
      <w:pPr>
        <w:jc w:val="both"/>
      </w:pPr>
      <w:r>
        <w:t xml:space="preserve">Telšių centro </w:t>
      </w:r>
      <w:r w:rsidR="005C4064">
        <w:t>„</w:t>
      </w:r>
      <w:r>
        <w:t>Viltis</w:t>
      </w:r>
      <w:r w:rsidR="005C4064">
        <w:t>“</w:t>
      </w:r>
      <w:r w:rsidR="00B263FF" w:rsidRPr="00B263FF">
        <w:t xml:space="preserve"> </w:t>
      </w:r>
      <w:r w:rsidR="00B263FF">
        <w:t>Tarybos pirmininkė</w:t>
      </w:r>
    </w:p>
    <w:p w:rsidR="00D522EB" w:rsidRDefault="00D522EB" w:rsidP="005C4064">
      <w:pPr>
        <w:jc w:val="both"/>
      </w:pPr>
    </w:p>
    <w:p w:rsidR="00D522EB" w:rsidRDefault="00D522EB" w:rsidP="005C4064">
      <w:pPr>
        <w:jc w:val="both"/>
      </w:pPr>
      <w:r>
        <w:t>Donata Butikytė</w:t>
      </w:r>
    </w:p>
    <w:sectPr w:rsidR="00D522EB" w:rsidSect="00B263FF">
      <w:pgSz w:w="11906" w:h="16838"/>
      <w:pgMar w:top="1134" w:right="567" w:bottom="851" w:left="1134" w:header="567" w:footer="125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68" w:rsidRDefault="000A0A68" w:rsidP="00163A84">
      <w:r>
        <w:separator/>
      </w:r>
    </w:p>
  </w:endnote>
  <w:endnote w:type="continuationSeparator" w:id="1">
    <w:p w:rsidR="000A0A68" w:rsidRDefault="000A0A68" w:rsidP="00163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6D" w:rsidRDefault="009376A4">
    <w:pPr>
      <w:pStyle w:val="Porat"/>
      <w:jc w:val="center"/>
    </w:pPr>
    <w:fldSimple w:instr=" PAGE   \* MERGEFORMAT ">
      <w:r w:rsidR="00D522EB">
        <w:rPr>
          <w:noProof/>
        </w:rPr>
        <w:t>17</w:t>
      </w:r>
    </w:fldSimple>
  </w:p>
  <w:p w:rsidR="00DB616D" w:rsidRDefault="00DB616D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68" w:rsidRDefault="000A0A68" w:rsidP="00163A84">
      <w:r>
        <w:separator/>
      </w:r>
    </w:p>
  </w:footnote>
  <w:footnote w:type="continuationSeparator" w:id="1">
    <w:p w:rsidR="000A0A68" w:rsidRDefault="000A0A68" w:rsidP="00163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394"/>
    <w:multiLevelType w:val="hybridMultilevel"/>
    <w:tmpl w:val="4594CC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375BCD"/>
    <w:multiLevelType w:val="hybridMultilevel"/>
    <w:tmpl w:val="B9706C56"/>
    <w:lvl w:ilvl="0" w:tplc="40B60D3A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">
    <w:nsid w:val="0CD31B82"/>
    <w:multiLevelType w:val="hybridMultilevel"/>
    <w:tmpl w:val="7AF6986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F370D4"/>
    <w:multiLevelType w:val="hybridMultilevel"/>
    <w:tmpl w:val="BF104FF4"/>
    <w:lvl w:ilvl="0" w:tplc="D054E5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C80A79"/>
    <w:multiLevelType w:val="hybridMultilevel"/>
    <w:tmpl w:val="D132F9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AD6109"/>
    <w:multiLevelType w:val="hybridMultilevel"/>
    <w:tmpl w:val="E1D42FD2"/>
    <w:lvl w:ilvl="0" w:tplc="94A04D78">
      <w:start w:val="8"/>
      <w:numFmt w:val="bullet"/>
      <w:suff w:val="space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>
    <w:nsid w:val="195B5D60"/>
    <w:multiLevelType w:val="hybridMultilevel"/>
    <w:tmpl w:val="CD8C22D0"/>
    <w:lvl w:ilvl="0" w:tplc="5FFA688A">
      <w:start w:val="8"/>
      <w:numFmt w:val="bullet"/>
      <w:suff w:val="space"/>
      <w:lvlText w:val="-"/>
      <w:lvlJc w:val="left"/>
      <w:pPr>
        <w:ind w:left="1967" w:hanging="360"/>
      </w:pPr>
      <w:rPr>
        <w:rFonts w:ascii="Times New Roman" w:eastAsia="Times New Roman" w:hAnsi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0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412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6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628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27" w:hanging="360"/>
      </w:pPr>
      <w:rPr>
        <w:rFonts w:ascii="Wingdings" w:hAnsi="Wingdings" w:cs="Wingdings" w:hint="default"/>
      </w:rPr>
    </w:lvl>
  </w:abstractNum>
  <w:abstractNum w:abstractNumId="7">
    <w:nsid w:val="1DE806D0"/>
    <w:multiLevelType w:val="hybridMultilevel"/>
    <w:tmpl w:val="174032A0"/>
    <w:lvl w:ilvl="0" w:tplc="379CB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72BB8"/>
    <w:multiLevelType w:val="hybridMultilevel"/>
    <w:tmpl w:val="BAE0D3E2"/>
    <w:lvl w:ilvl="0" w:tplc="5FC8D5A8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0C72ADA"/>
    <w:multiLevelType w:val="hybridMultilevel"/>
    <w:tmpl w:val="C0E0EB1C"/>
    <w:lvl w:ilvl="0" w:tplc="35FC703A">
      <w:start w:val="20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22444800"/>
    <w:multiLevelType w:val="hybridMultilevel"/>
    <w:tmpl w:val="5F42D2A0"/>
    <w:lvl w:ilvl="0" w:tplc="A0A0A034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1">
    <w:nsid w:val="285213A3"/>
    <w:multiLevelType w:val="hybridMultilevel"/>
    <w:tmpl w:val="EF5E9FA2"/>
    <w:lvl w:ilvl="0" w:tplc="13FE4678">
      <w:start w:val="8"/>
      <w:numFmt w:val="bullet"/>
      <w:suff w:val="space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2">
    <w:nsid w:val="28D23E62"/>
    <w:multiLevelType w:val="hybridMultilevel"/>
    <w:tmpl w:val="EC3661D8"/>
    <w:lvl w:ilvl="0" w:tplc="73BEA4F0">
      <w:start w:val="1"/>
      <w:numFmt w:val="bullet"/>
      <w:lvlText w:val="-"/>
      <w:lvlJc w:val="left"/>
      <w:pPr>
        <w:ind w:left="1967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0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412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6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628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27" w:hanging="360"/>
      </w:pPr>
      <w:rPr>
        <w:rFonts w:ascii="Wingdings" w:hAnsi="Wingdings" w:cs="Wingdings" w:hint="default"/>
      </w:rPr>
    </w:lvl>
  </w:abstractNum>
  <w:abstractNum w:abstractNumId="13">
    <w:nsid w:val="2D5C6DD4"/>
    <w:multiLevelType w:val="multilevel"/>
    <w:tmpl w:val="5E6E3644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2" w:hanging="1800"/>
      </w:pPr>
      <w:rPr>
        <w:rFonts w:hint="default"/>
      </w:rPr>
    </w:lvl>
  </w:abstractNum>
  <w:abstractNum w:abstractNumId="14">
    <w:nsid w:val="2E9F56C1"/>
    <w:multiLevelType w:val="hybridMultilevel"/>
    <w:tmpl w:val="452E5C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014C20"/>
    <w:multiLevelType w:val="multilevel"/>
    <w:tmpl w:val="C5587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D81316"/>
    <w:multiLevelType w:val="hybridMultilevel"/>
    <w:tmpl w:val="C8EEF4F2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832E55"/>
    <w:multiLevelType w:val="multilevel"/>
    <w:tmpl w:val="213434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3C85036"/>
    <w:multiLevelType w:val="hybridMultilevel"/>
    <w:tmpl w:val="24DA2C88"/>
    <w:lvl w:ilvl="0" w:tplc="F186511E">
      <w:start w:val="8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A7A15"/>
    <w:multiLevelType w:val="multilevel"/>
    <w:tmpl w:val="213434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72715F8"/>
    <w:multiLevelType w:val="hybridMultilevel"/>
    <w:tmpl w:val="755CC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A423F07"/>
    <w:multiLevelType w:val="multilevel"/>
    <w:tmpl w:val="D0E47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3EF7381"/>
    <w:multiLevelType w:val="multilevel"/>
    <w:tmpl w:val="8FF4217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3">
    <w:nsid w:val="45D23AA7"/>
    <w:multiLevelType w:val="hybridMultilevel"/>
    <w:tmpl w:val="50C02F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15033"/>
    <w:multiLevelType w:val="hybridMultilevel"/>
    <w:tmpl w:val="61FC81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E25E7"/>
    <w:multiLevelType w:val="hybridMultilevel"/>
    <w:tmpl w:val="390CE9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D44FB"/>
    <w:multiLevelType w:val="hybridMultilevel"/>
    <w:tmpl w:val="2F380710"/>
    <w:lvl w:ilvl="0" w:tplc="615ED62E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53C44174"/>
    <w:multiLevelType w:val="hybridMultilevel"/>
    <w:tmpl w:val="75E2D9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CB4215"/>
    <w:multiLevelType w:val="hybridMultilevel"/>
    <w:tmpl w:val="BAB2D7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CD621F"/>
    <w:multiLevelType w:val="hybridMultilevel"/>
    <w:tmpl w:val="2F2ABF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58AF7249"/>
    <w:multiLevelType w:val="hybridMultilevel"/>
    <w:tmpl w:val="32B840F2"/>
    <w:lvl w:ilvl="0" w:tplc="4532F5B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1F6E66"/>
    <w:multiLevelType w:val="hybridMultilevel"/>
    <w:tmpl w:val="17E61422"/>
    <w:lvl w:ilvl="0" w:tplc="73BEA4F0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2">
    <w:nsid w:val="5E5B132F"/>
    <w:multiLevelType w:val="hybridMultilevel"/>
    <w:tmpl w:val="F8A69D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E831AB5"/>
    <w:multiLevelType w:val="hybridMultilevel"/>
    <w:tmpl w:val="77EAD976"/>
    <w:lvl w:ilvl="0" w:tplc="44CC9218">
      <w:start w:val="1"/>
      <w:numFmt w:val="decimal"/>
      <w:suff w:val="space"/>
      <w:lvlText w:val="7.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3E149C"/>
    <w:multiLevelType w:val="multilevel"/>
    <w:tmpl w:val="AAD8905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66E4ACC"/>
    <w:multiLevelType w:val="hybridMultilevel"/>
    <w:tmpl w:val="284C75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6564B"/>
    <w:multiLevelType w:val="hybridMultilevel"/>
    <w:tmpl w:val="39169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D7CC6"/>
    <w:multiLevelType w:val="hybridMultilevel"/>
    <w:tmpl w:val="24DA2C88"/>
    <w:lvl w:ilvl="0" w:tplc="F186511E">
      <w:start w:val="8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85622"/>
    <w:multiLevelType w:val="hybridMultilevel"/>
    <w:tmpl w:val="1C0EBC1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23"/>
  </w:num>
  <w:num w:numId="5">
    <w:abstractNumId w:val="15"/>
  </w:num>
  <w:num w:numId="6">
    <w:abstractNumId w:val="14"/>
  </w:num>
  <w:num w:numId="7">
    <w:abstractNumId w:val="2"/>
  </w:num>
  <w:num w:numId="8">
    <w:abstractNumId w:val="3"/>
  </w:num>
  <w:num w:numId="9">
    <w:abstractNumId w:val="25"/>
  </w:num>
  <w:num w:numId="10">
    <w:abstractNumId w:val="35"/>
  </w:num>
  <w:num w:numId="11">
    <w:abstractNumId w:val="24"/>
  </w:num>
  <w:num w:numId="12">
    <w:abstractNumId w:val="36"/>
  </w:num>
  <w:num w:numId="13">
    <w:abstractNumId w:val="13"/>
  </w:num>
  <w:num w:numId="14">
    <w:abstractNumId w:val="17"/>
  </w:num>
  <w:num w:numId="15">
    <w:abstractNumId w:val="33"/>
  </w:num>
  <w:num w:numId="16">
    <w:abstractNumId w:val="4"/>
  </w:num>
  <w:num w:numId="17">
    <w:abstractNumId w:val="0"/>
  </w:num>
  <w:num w:numId="18">
    <w:abstractNumId w:val="20"/>
  </w:num>
  <w:num w:numId="19">
    <w:abstractNumId w:val="32"/>
  </w:num>
  <w:num w:numId="20">
    <w:abstractNumId w:val="28"/>
  </w:num>
  <w:num w:numId="21">
    <w:abstractNumId w:val="27"/>
  </w:num>
  <w:num w:numId="22">
    <w:abstractNumId w:val="29"/>
  </w:num>
  <w:num w:numId="23">
    <w:abstractNumId w:val="5"/>
  </w:num>
  <w:num w:numId="24">
    <w:abstractNumId w:val="7"/>
  </w:num>
  <w:num w:numId="25">
    <w:abstractNumId w:val="38"/>
  </w:num>
  <w:num w:numId="26">
    <w:abstractNumId w:val="9"/>
  </w:num>
  <w:num w:numId="27">
    <w:abstractNumId w:val="30"/>
  </w:num>
  <w:num w:numId="28">
    <w:abstractNumId w:val="34"/>
  </w:num>
  <w:num w:numId="29">
    <w:abstractNumId w:val="16"/>
  </w:num>
  <w:num w:numId="30">
    <w:abstractNumId w:val="18"/>
  </w:num>
  <w:num w:numId="31">
    <w:abstractNumId w:val="10"/>
  </w:num>
  <w:num w:numId="32">
    <w:abstractNumId w:val="1"/>
  </w:num>
  <w:num w:numId="33">
    <w:abstractNumId w:val="26"/>
  </w:num>
  <w:num w:numId="34">
    <w:abstractNumId w:val="12"/>
  </w:num>
  <w:num w:numId="35">
    <w:abstractNumId w:val="31"/>
  </w:num>
  <w:num w:numId="36">
    <w:abstractNumId w:val="8"/>
  </w:num>
  <w:num w:numId="37">
    <w:abstractNumId w:val="11"/>
  </w:num>
  <w:num w:numId="38">
    <w:abstractNumId w:val="6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1296"/>
  <w:hyphenationZone w:val="396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5DB"/>
    <w:rsid w:val="00004651"/>
    <w:rsid w:val="00007D0B"/>
    <w:rsid w:val="00020D9E"/>
    <w:rsid w:val="0002255F"/>
    <w:rsid w:val="00022AD9"/>
    <w:rsid w:val="00026FDF"/>
    <w:rsid w:val="00033CDB"/>
    <w:rsid w:val="00047AF4"/>
    <w:rsid w:val="00051A25"/>
    <w:rsid w:val="00071DAF"/>
    <w:rsid w:val="00073B85"/>
    <w:rsid w:val="0007530A"/>
    <w:rsid w:val="000753DD"/>
    <w:rsid w:val="00077D13"/>
    <w:rsid w:val="00086250"/>
    <w:rsid w:val="000911B3"/>
    <w:rsid w:val="00091996"/>
    <w:rsid w:val="00091B2A"/>
    <w:rsid w:val="00092345"/>
    <w:rsid w:val="000929D9"/>
    <w:rsid w:val="00093CBC"/>
    <w:rsid w:val="0009555F"/>
    <w:rsid w:val="00096A43"/>
    <w:rsid w:val="000971B3"/>
    <w:rsid w:val="000A0A68"/>
    <w:rsid w:val="000A34FC"/>
    <w:rsid w:val="000B4282"/>
    <w:rsid w:val="000B7B17"/>
    <w:rsid w:val="000C0915"/>
    <w:rsid w:val="000D2E31"/>
    <w:rsid w:val="000D73BA"/>
    <w:rsid w:val="000E235A"/>
    <w:rsid w:val="000F20B6"/>
    <w:rsid w:val="000F29AC"/>
    <w:rsid w:val="000F6E7D"/>
    <w:rsid w:val="0010392D"/>
    <w:rsid w:val="00103FBC"/>
    <w:rsid w:val="00115188"/>
    <w:rsid w:val="00116184"/>
    <w:rsid w:val="00120540"/>
    <w:rsid w:val="0012658D"/>
    <w:rsid w:val="001271FE"/>
    <w:rsid w:val="00133462"/>
    <w:rsid w:val="001371E7"/>
    <w:rsid w:val="001372ED"/>
    <w:rsid w:val="001377B8"/>
    <w:rsid w:val="001441E6"/>
    <w:rsid w:val="00147CCA"/>
    <w:rsid w:val="0015465A"/>
    <w:rsid w:val="00155713"/>
    <w:rsid w:val="00155D4B"/>
    <w:rsid w:val="001633C6"/>
    <w:rsid w:val="00163A84"/>
    <w:rsid w:val="00165BB4"/>
    <w:rsid w:val="0017009D"/>
    <w:rsid w:val="00171DD5"/>
    <w:rsid w:val="00172475"/>
    <w:rsid w:val="00176BA2"/>
    <w:rsid w:val="001779AB"/>
    <w:rsid w:val="001842FD"/>
    <w:rsid w:val="001856C2"/>
    <w:rsid w:val="00186A1F"/>
    <w:rsid w:val="00197086"/>
    <w:rsid w:val="001A3647"/>
    <w:rsid w:val="001A4E3D"/>
    <w:rsid w:val="001B2EF2"/>
    <w:rsid w:val="001B7367"/>
    <w:rsid w:val="001C5D6F"/>
    <w:rsid w:val="001C68D0"/>
    <w:rsid w:val="001D362A"/>
    <w:rsid w:val="001D7755"/>
    <w:rsid w:val="001D7C1E"/>
    <w:rsid w:val="001E03F6"/>
    <w:rsid w:val="001E33C4"/>
    <w:rsid w:val="001E3FC4"/>
    <w:rsid w:val="001E746E"/>
    <w:rsid w:val="001E79EF"/>
    <w:rsid w:val="001E7B11"/>
    <w:rsid w:val="001F5ECD"/>
    <w:rsid w:val="00200591"/>
    <w:rsid w:val="00201A69"/>
    <w:rsid w:val="00203785"/>
    <w:rsid w:val="00206E36"/>
    <w:rsid w:val="00210AFD"/>
    <w:rsid w:val="00214EA4"/>
    <w:rsid w:val="00217546"/>
    <w:rsid w:val="002263D9"/>
    <w:rsid w:val="00242D44"/>
    <w:rsid w:val="00245439"/>
    <w:rsid w:val="00246802"/>
    <w:rsid w:val="00250E8C"/>
    <w:rsid w:val="002548C0"/>
    <w:rsid w:val="0026113A"/>
    <w:rsid w:val="0026128A"/>
    <w:rsid w:val="00261349"/>
    <w:rsid w:val="002616F0"/>
    <w:rsid w:val="002620F0"/>
    <w:rsid w:val="002671F7"/>
    <w:rsid w:val="00272A99"/>
    <w:rsid w:val="00273071"/>
    <w:rsid w:val="002742F3"/>
    <w:rsid w:val="00276A2E"/>
    <w:rsid w:val="002777A5"/>
    <w:rsid w:val="002810A4"/>
    <w:rsid w:val="00282718"/>
    <w:rsid w:val="002839F3"/>
    <w:rsid w:val="00283EA1"/>
    <w:rsid w:val="00283F45"/>
    <w:rsid w:val="00290A2C"/>
    <w:rsid w:val="00294EE3"/>
    <w:rsid w:val="002966EE"/>
    <w:rsid w:val="00296D77"/>
    <w:rsid w:val="002A02BC"/>
    <w:rsid w:val="002A1CFA"/>
    <w:rsid w:val="002A478A"/>
    <w:rsid w:val="002B0CA0"/>
    <w:rsid w:val="002B3DE3"/>
    <w:rsid w:val="002B6540"/>
    <w:rsid w:val="002C2B2F"/>
    <w:rsid w:val="002C332B"/>
    <w:rsid w:val="002D43ED"/>
    <w:rsid w:val="002E3E63"/>
    <w:rsid w:val="002E6BCA"/>
    <w:rsid w:val="002E7588"/>
    <w:rsid w:val="002F09A5"/>
    <w:rsid w:val="002F2EB6"/>
    <w:rsid w:val="003040D4"/>
    <w:rsid w:val="00307503"/>
    <w:rsid w:val="00312FCB"/>
    <w:rsid w:val="00314C80"/>
    <w:rsid w:val="003214A2"/>
    <w:rsid w:val="00325F3F"/>
    <w:rsid w:val="00335838"/>
    <w:rsid w:val="00336B33"/>
    <w:rsid w:val="00344B6B"/>
    <w:rsid w:val="003458ED"/>
    <w:rsid w:val="003460BB"/>
    <w:rsid w:val="00363CD3"/>
    <w:rsid w:val="00364639"/>
    <w:rsid w:val="0037331B"/>
    <w:rsid w:val="003759DF"/>
    <w:rsid w:val="00377C66"/>
    <w:rsid w:val="003920DD"/>
    <w:rsid w:val="00394264"/>
    <w:rsid w:val="003A5B36"/>
    <w:rsid w:val="003A6979"/>
    <w:rsid w:val="003B638E"/>
    <w:rsid w:val="003B7EB7"/>
    <w:rsid w:val="003C1490"/>
    <w:rsid w:val="003C27C0"/>
    <w:rsid w:val="003C2873"/>
    <w:rsid w:val="003C34C1"/>
    <w:rsid w:val="003C667F"/>
    <w:rsid w:val="003D3AAB"/>
    <w:rsid w:val="003E2DE1"/>
    <w:rsid w:val="003F092E"/>
    <w:rsid w:val="003F2B7E"/>
    <w:rsid w:val="003F31F2"/>
    <w:rsid w:val="003F7354"/>
    <w:rsid w:val="00402DE7"/>
    <w:rsid w:val="00404CF0"/>
    <w:rsid w:val="00405A96"/>
    <w:rsid w:val="00412E2C"/>
    <w:rsid w:val="00416908"/>
    <w:rsid w:val="00416D31"/>
    <w:rsid w:val="0042075E"/>
    <w:rsid w:val="004375DB"/>
    <w:rsid w:val="0044171E"/>
    <w:rsid w:val="00460107"/>
    <w:rsid w:val="00474271"/>
    <w:rsid w:val="004766BA"/>
    <w:rsid w:val="004831D6"/>
    <w:rsid w:val="00483D55"/>
    <w:rsid w:val="004904BF"/>
    <w:rsid w:val="0049398B"/>
    <w:rsid w:val="004B0768"/>
    <w:rsid w:val="004C7CB1"/>
    <w:rsid w:val="004C7E01"/>
    <w:rsid w:val="004D392A"/>
    <w:rsid w:val="004D4DB4"/>
    <w:rsid w:val="004E5A20"/>
    <w:rsid w:val="004F689E"/>
    <w:rsid w:val="00504E2A"/>
    <w:rsid w:val="00505010"/>
    <w:rsid w:val="00513066"/>
    <w:rsid w:val="00517095"/>
    <w:rsid w:val="00522935"/>
    <w:rsid w:val="00537573"/>
    <w:rsid w:val="0054085A"/>
    <w:rsid w:val="005420F3"/>
    <w:rsid w:val="00542301"/>
    <w:rsid w:val="005461D8"/>
    <w:rsid w:val="005528FE"/>
    <w:rsid w:val="005675BB"/>
    <w:rsid w:val="005716F6"/>
    <w:rsid w:val="00581880"/>
    <w:rsid w:val="005861DC"/>
    <w:rsid w:val="005871FC"/>
    <w:rsid w:val="005951DC"/>
    <w:rsid w:val="005B0144"/>
    <w:rsid w:val="005B0409"/>
    <w:rsid w:val="005B2422"/>
    <w:rsid w:val="005B2CA1"/>
    <w:rsid w:val="005B542C"/>
    <w:rsid w:val="005C2A18"/>
    <w:rsid w:val="005C4064"/>
    <w:rsid w:val="005C7C3F"/>
    <w:rsid w:val="005D3567"/>
    <w:rsid w:val="005D79EF"/>
    <w:rsid w:val="005E066E"/>
    <w:rsid w:val="005F1866"/>
    <w:rsid w:val="006077A6"/>
    <w:rsid w:val="006160A0"/>
    <w:rsid w:val="00620A85"/>
    <w:rsid w:val="00625265"/>
    <w:rsid w:val="00630317"/>
    <w:rsid w:val="00632A70"/>
    <w:rsid w:val="0064556B"/>
    <w:rsid w:val="006519DB"/>
    <w:rsid w:val="00653469"/>
    <w:rsid w:val="00655FA3"/>
    <w:rsid w:val="00661732"/>
    <w:rsid w:val="0066768E"/>
    <w:rsid w:val="00672A5C"/>
    <w:rsid w:val="0067641C"/>
    <w:rsid w:val="00677264"/>
    <w:rsid w:val="00677ACC"/>
    <w:rsid w:val="006835D7"/>
    <w:rsid w:val="00692FEE"/>
    <w:rsid w:val="006930F2"/>
    <w:rsid w:val="006965CF"/>
    <w:rsid w:val="0069719B"/>
    <w:rsid w:val="006A646C"/>
    <w:rsid w:val="006B5345"/>
    <w:rsid w:val="006B5A0D"/>
    <w:rsid w:val="006C6077"/>
    <w:rsid w:val="006D2A36"/>
    <w:rsid w:val="006D2A41"/>
    <w:rsid w:val="006D68D6"/>
    <w:rsid w:val="006F74F1"/>
    <w:rsid w:val="007016DD"/>
    <w:rsid w:val="00711513"/>
    <w:rsid w:val="00711958"/>
    <w:rsid w:val="00712397"/>
    <w:rsid w:val="00713A4C"/>
    <w:rsid w:val="0071426C"/>
    <w:rsid w:val="007219DA"/>
    <w:rsid w:val="007231B6"/>
    <w:rsid w:val="00725789"/>
    <w:rsid w:val="007325F1"/>
    <w:rsid w:val="00735885"/>
    <w:rsid w:val="0074086F"/>
    <w:rsid w:val="00742BD5"/>
    <w:rsid w:val="00746A8F"/>
    <w:rsid w:val="00760CA8"/>
    <w:rsid w:val="00763853"/>
    <w:rsid w:val="00766243"/>
    <w:rsid w:val="00780EA3"/>
    <w:rsid w:val="00781CA2"/>
    <w:rsid w:val="00787380"/>
    <w:rsid w:val="00793451"/>
    <w:rsid w:val="00795AF4"/>
    <w:rsid w:val="00797DB2"/>
    <w:rsid w:val="007A04C7"/>
    <w:rsid w:val="007A13DD"/>
    <w:rsid w:val="007A185E"/>
    <w:rsid w:val="007A3347"/>
    <w:rsid w:val="007B79B7"/>
    <w:rsid w:val="007C1BAC"/>
    <w:rsid w:val="007C43AC"/>
    <w:rsid w:val="007D601B"/>
    <w:rsid w:val="007E0187"/>
    <w:rsid w:val="007E06CA"/>
    <w:rsid w:val="007E1A20"/>
    <w:rsid w:val="00806616"/>
    <w:rsid w:val="008100DB"/>
    <w:rsid w:val="008105C6"/>
    <w:rsid w:val="00817F1E"/>
    <w:rsid w:val="0082531B"/>
    <w:rsid w:val="00832547"/>
    <w:rsid w:val="00834B08"/>
    <w:rsid w:val="008545AA"/>
    <w:rsid w:val="00864E30"/>
    <w:rsid w:val="0086651A"/>
    <w:rsid w:val="00870DFF"/>
    <w:rsid w:val="008719F9"/>
    <w:rsid w:val="0087347B"/>
    <w:rsid w:val="00873E98"/>
    <w:rsid w:val="00875CD3"/>
    <w:rsid w:val="008819C3"/>
    <w:rsid w:val="008829FD"/>
    <w:rsid w:val="008913AD"/>
    <w:rsid w:val="0089581E"/>
    <w:rsid w:val="008B4EDC"/>
    <w:rsid w:val="008C46F1"/>
    <w:rsid w:val="008C7A5F"/>
    <w:rsid w:val="008D05B4"/>
    <w:rsid w:val="008D4593"/>
    <w:rsid w:val="008E1FFE"/>
    <w:rsid w:val="008E2B3B"/>
    <w:rsid w:val="008E5CBA"/>
    <w:rsid w:val="008F0943"/>
    <w:rsid w:val="008F6BAE"/>
    <w:rsid w:val="00905023"/>
    <w:rsid w:val="00916E87"/>
    <w:rsid w:val="009220F3"/>
    <w:rsid w:val="0092246D"/>
    <w:rsid w:val="0092607F"/>
    <w:rsid w:val="00934854"/>
    <w:rsid w:val="00934FDC"/>
    <w:rsid w:val="009376A4"/>
    <w:rsid w:val="0098225C"/>
    <w:rsid w:val="009857DF"/>
    <w:rsid w:val="00986607"/>
    <w:rsid w:val="00987C78"/>
    <w:rsid w:val="009A4547"/>
    <w:rsid w:val="009A5F22"/>
    <w:rsid w:val="009B0653"/>
    <w:rsid w:val="009B0C69"/>
    <w:rsid w:val="009B26E2"/>
    <w:rsid w:val="009D144B"/>
    <w:rsid w:val="009D24A2"/>
    <w:rsid w:val="009D429D"/>
    <w:rsid w:val="009D46DE"/>
    <w:rsid w:val="009D592F"/>
    <w:rsid w:val="009D7314"/>
    <w:rsid w:val="009E1E92"/>
    <w:rsid w:val="009F6099"/>
    <w:rsid w:val="009F6948"/>
    <w:rsid w:val="00A01E65"/>
    <w:rsid w:val="00A0728B"/>
    <w:rsid w:val="00A109E7"/>
    <w:rsid w:val="00A15DA0"/>
    <w:rsid w:val="00A20CAB"/>
    <w:rsid w:val="00A26B90"/>
    <w:rsid w:val="00A313A6"/>
    <w:rsid w:val="00A41AFE"/>
    <w:rsid w:val="00A42BDD"/>
    <w:rsid w:val="00A57008"/>
    <w:rsid w:val="00A57022"/>
    <w:rsid w:val="00A641E7"/>
    <w:rsid w:val="00A72258"/>
    <w:rsid w:val="00A74132"/>
    <w:rsid w:val="00A85745"/>
    <w:rsid w:val="00A90AA4"/>
    <w:rsid w:val="00A924D1"/>
    <w:rsid w:val="00A94704"/>
    <w:rsid w:val="00A9749A"/>
    <w:rsid w:val="00AA2CEF"/>
    <w:rsid w:val="00AA6FB1"/>
    <w:rsid w:val="00AB148D"/>
    <w:rsid w:val="00AE0155"/>
    <w:rsid w:val="00AE479C"/>
    <w:rsid w:val="00AE7ACF"/>
    <w:rsid w:val="00B030D3"/>
    <w:rsid w:val="00B06B82"/>
    <w:rsid w:val="00B14D3C"/>
    <w:rsid w:val="00B157E6"/>
    <w:rsid w:val="00B16210"/>
    <w:rsid w:val="00B263FF"/>
    <w:rsid w:val="00B27A8D"/>
    <w:rsid w:val="00B30CB3"/>
    <w:rsid w:val="00B31EB0"/>
    <w:rsid w:val="00B321F9"/>
    <w:rsid w:val="00B36FD7"/>
    <w:rsid w:val="00B504E9"/>
    <w:rsid w:val="00B507C0"/>
    <w:rsid w:val="00B527CF"/>
    <w:rsid w:val="00B67D53"/>
    <w:rsid w:val="00B745CA"/>
    <w:rsid w:val="00B8364E"/>
    <w:rsid w:val="00B8490D"/>
    <w:rsid w:val="00B86507"/>
    <w:rsid w:val="00B94EDB"/>
    <w:rsid w:val="00BA1390"/>
    <w:rsid w:val="00BB45C0"/>
    <w:rsid w:val="00BB69DD"/>
    <w:rsid w:val="00BC4872"/>
    <w:rsid w:val="00BC7A67"/>
    <w:rsid w:val="00BD2B6E"/>
    <w:rsid w:val="00BD54A8"/>
    <w:rsid w:val="00BE030F"/>
    <w:rsid w:val="00BE3ACE"/>
    <w:rsid w:val="00BF3DD2"/>
    <w:rsid w:val="00BF450C"/>
    <w:rsid w:val="00BF5963"/>
    <w:rsid w:val="00BF6B13"/>
    <w:rsid w:val="00BF77F0"/>
    <w:rsid w:val="00BF7D70"/>
    <w:rsid w:val="00C00035"/>
    <w:rsid w:val="00C03620"/>
    <w:rsid w:val="00C10131"/>
    <w:rsid w:val="00C17B8C"/>
    <w:rsid w:val="00C25ACF"/>
    <w:rsid w:val="00C26154"/>
    <w:rsid w:val="00C319C8"/>
    <w:rsid w:val="00C3433B"/>
    <w:rsid w:val="00C36B0D"/>
    <w:rsid w:val="00C378B2"/>
    <w:rsid w:val="00C47CDD"/>
    <w:rsid w:val="00C51E52"/>
    <w:rsid w:val="00C6032C"/>
    <w:rsid w:val="00C67855"/>
    <w:rsid w:val="00C67C32"/>
    <w:rsid w:val="00C721C1"/>
    <w:rsid w:val="00C77B7E"/>
    <w:rsid w:val="00C91CCB"/>
    <w:rsid w:val="00CA0E20"/>
    <w:rsid w:val="00CA20CF"/>
    <w:rsid w:val="00CA2E50"/>
    <w:rsid w:val="00CA32A8"/>
    <w:rsid w:val="00CA48AB"/>
    <w:rsid w:val="00CA603A"/>
    <w:rsid w:val="00CB4A23"/>
    <w:rsid w:val="00CC20EC"/>
    <w:rsid w:val="00CC2AD8"/>
    <w:rsid w:val="00CC689D"/>
    <w:rsid w:val="00CE4480"/>
    <w:rsid w:val="00CF2F68"/>
    <w:rsid w:val="00CF702F"/>
    <w:rsid w:val="00CF73B7"/>
    <w:rsid w:val="00D03698"/>
    <w:rsid w:val="00D04496"/>
    <w:rsid w:val="00D259AD"/>
    <w:rsid w:val="00D50A7F"/>
    <w:rsid w:val="00D522EB"/>
    <w:rsid w:val="00D52B81"/>
    <w:rsid w:val="00D54267"/>
    <w:rsid w:val="00D549DB"/>
    <w:rsid w:val="00D57663"/>
    <w:rsid w:val="00D62D45"/>
    <w:rsid w:val="00D63BD8"/>
    <w:rsid w:val="00D66153"/>
    <w:rsid w:val="00D66670"/>
    <w:rsid w:val="00D67905"/>
    <w:rsid w:val="00D725E0"/>
    <w:rsid w:val="00D73A67"/>
    <w:rsid w:val="00D823F3"/>
    <w:rsid w:val="00D83D8C"/>
    <w:rsid w:val="00D855F3"/>
    <w:rsid w:val="00D8649E"/>
    <w:rsid w:val="00D87CC2"/>
    <w:rsid w:val="00D87D90"/>
    <w:rsid w:val="00D9002A"/>
    <w:rsid w:val="00D90D70"/>
    <w:rsid w:val="00D9171B"/>
    <w:rsid w:val="00D9419F"/>
    <w:rsid w:val="00D95680"/>
    <w:rsid w:val="00D9608B"/>
    <w:rsid w:val="00DB1AF8"/>
    <w:rsid w:val="00DB1B97"/>
    <w:rsid w:val="00DB616D"/>
    <w:rsid w:val="00DC2ED7"/>
    <w:rsid w:val="00DC411B"/>
    <w:rsid w:val="00DC4977"/>
    <w:rsid w:val="00DC619C"/>
    <w:rsid w:val="00DD0B65"/>
    <w:rsid w:val="00DD43EF"/>
    <w:rsid w:val="00DD4436"/>
    <w:rsid w:val="00DD48FF"/>
    <w:rsid w:val="00DD4F22"/>
    <w:rsid w:val="00DF4382"/>
    <w:rsid w:val="00E0679F"/>
    <w:rsid w:val="00E072D2"/>
    <w:rsid w:val="00E15C0C"/>
    <w:rsid w:val="00E209AC"/>
    <w:rsid w:val="00E234C3"/>
    <w:rsid w:val="00E27C39"/>
    <w:rsid w:val="00E305B5"/>
    <w:rsid w:val="00E308FA"/>
    <w:rsid w:val="00E33879"/>
    <w:rsid w:val="00E34A76"/>
    <w:rsid w:val="00E3519E"/>
    <w:rsid w:val="00E362FD"/>
    <w:rsid w:val="00E36EAF"/>
    <w:rsid w:val="00E37BA7"/>
    <w:rsid w:val="00E4123B"/>
    <w:rsid w:val="00E41249"/>
    <w:rsid w:val="00E44EE8"/>
    <w:rsid w:val="00E45BAE"/>
    <w:rsid w:val="00E522F7"/>
    <w:rsid w:val="00E5748C"/>
    <w:rsid w:val="00E62255"/>
    <w:rsid w:val="00E62BCD"/>
    <w:rsid w:val="00E65108"/>
    <w:rsid w:val="00E676CC"/>
    <w:rsid w:val="00E72CD9"/>
    <w:rsid w:val="00E75485"/>
    <w:rsid w:val="00E8539F"/>
    <w:rsid w:val="00E9046D"/>
    <w:rsid w:val="00E97A5B"/>
    <w:rsid w:val="00E97C8F"/>
    <w:rsid w:val="00EA24C9"/>
    <w:rsid w:val="00EA24E4"/>
    <w:rsid w:val="00EB07FB"/>
    <w:rsid w:val="00EB7FBE"/>
    <w:rsid w:val="00EC0D35"/>
    <w:rsid w:val="00EC2E1B"/>
    <w:rsid w:val="00EC467E"/>
    <w:rsid w:val="00ED3EB3"/>
    <w:rsid w:val="00ED68BE"/>
    <w:rsid w:val="00EE1A0A"/>
    <w:rsid w:val="00EF0A15"/>
    <w:rsid w:val="00EF7CB2"/>
    <w:rsid w:val="00F01C7A"/>
    <w:rsid w:val="00F0712C"/>
    <w:rsid w:val="00F11CC9"/>
    <w:rsid w:val="00F12884"/>
    <w:rsid w:val="00F14027"/>
    <w:rsid w:val="00F1563F"/>
    <w:rsid w:val="00F15AB6"/>
    <w:rsid w:val="00F1643D"/>
    <w:rsid w:val="00F22235"/>
    <w:rsid w:val="00F2279E"/>
    <w:rsid w:val="00F26054"/>
    <w:rsid w:val="00F43A5B"/>
    <w:rsid w:val="00F500F4"/>
    <w:rsid w:val="00F52669"/>
    <w:rsid w:val="00F543D2"/>
    <w:rsid w:val="00F553B2"/>
    <w:rsid w:val="00F60392"/>
    <w:rsid w:val="00F640BB"/>
    <w:rsid w:val="00F77E7A"/>
    <w:rsid w:val="00F86EB1"/>
    <w:rsid w:val="00F86F3B"/>
    <w:rsid w:val="00FA2986"/>
    <w:rsid w:val="00FA7F75"/>
    <w:rsid w:val="00FB5AC1"/>
    <w:rsid w:val="00FC1807"/>
    <w:rsid w:val="00FC1D76"/>
    <w:rsid w:val="00FC4A51"/>
    <w:rsid w:val="00FD4750"/>
    <w:rsid w:val="00FD6EA1"/>
    <w:rsid w:val="00FD7704"/>
    <w:rsid w:val="00FE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75DB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9"/>
    <w:qFormat/>
    <w:locked/>
    <w:rsid w:val="006617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173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rsid w:val="004375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375DB"/>
    <w:rPr>
      <w:rFonts w:ascii="Tahoma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70DFF"/>
    <w:pPr>
      <w:ind w:left="720"/>
    </w:pPr>
  </w:style>
  <w:style w:type="table" w:styleId="Lentelstinklelis">
    <w:name w:val="Table Grid"/>
    <w:basedOn w:val="prastojilentel"/>
    <w:uiPriority w:val="99"/>
    <w:rsid w:val="0072578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uiPriority w:val="99"/>
    <w:rsid w:val="002A02BC"/>
    <w:pPr>
      <w:autoSpaceDE w:val="0"/>
      <w:autoSpaceDN w:val="0"/>
      <w:adjustRightInd w:val="0"/>
      <w:jc w:val="center"/>
    </w:pPr>
    <w:rPr>
      <w:rFonts w:ascii="TimesLT" w:eastAsia="Times New Roman" w:hAnsi="TimesLT" w:cs="TimesLT"/>
      <w:lang w:val="en-US" w:eastAsia="en-US"/>
    </w:rPr>
  </w:style>
  <w:style w:type="paragraph" w:customStyle="1" w:styleId="Pavadinimas1">
    <w:name w:val="Pavadinimas1"/>
    <w:uiPriority w:val="99"/>
    <w:rsid w:val="002A02BC"/>
    <w:pPr>
      <w:autoSpaceDE w:val="0"/>
      <w:autoSpaceDN w:val="0"/>
      <w:adjustRightInd w:val="0"/>
      <w:ind w:left="850"/>
    </w:pPr>
    <w:rPr>
      <w:rFonts w:ascii="TimesLT" w:eastAsia="Times New Roman" w:hAnsi="TimesLT" w:cs="TimesLT"/>
      <w:b/>
      <w:bCs/>
      <w:caps/>
      <w:sz w:val="22"/>
      <w:szCs w:val="22"/>
      <w:lang w:val="en-US" w:eastAsia="en-US"/>
    </w:rPr>
  </w:style>
  <w:style w:type="character" w:customStyle="1" w:styleId="apple-converted-space">
    <w:name w:val="apple-converted-space"/>
    <w:basedOn w:val="Numatytasispastraiposriftas"/>
    <w:uiPriority w:val="99"/>
    <w:rsid w:val="002D43ED"/>
  </w:style>
  <w:style w:type="character" w:styleId="Grietas">
    <w:name w:val="Strong"/>
    <w:basedOn w:val="Numatytasispastraiposriftas"/>
    <w:uiPriority w:val="99"/>
    <w:qFormat/>
    <w:rsid w:val="002D43ED"/>
    <w:rPr>
      <w:b/>
      <w:bCs/>
    </w:rPr>
  </w:style>
  <w:style w:type="paragraph" w:styleId="Antrats">
    <w:name w:val="header"/>
    <w:basedOn w:val="prastasis"/>
    <w:link w:val="AntratsDiagrama"/>
    <w:uiPriority w:val="99"/>
    <w:rsid w:val="00163A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63A84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163A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63A84"/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17</Pages>
  <Words>19899</Words>
  <Characters>11343</Characters>
  <Application>Microsoft Office Word</Application>
  <DocSecurity>0</DocSecurity>
  <Lines>94</Lines>
  <Paragraphs>62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Biudžetinės įtaigos dienos centro „Šviesa“ </vt:lpstr>
    </vt:vector>
  </TitlesOfParts>
  <Company>VMSA</Company>
  <LinksUpToDate>false</LinksUpToDate>
  <CharactersWithSpaces>31180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Biudžetinės įtaigos dienos centro „Šviesa“ </dc:title>
  <dc:subject/>
  <dc:creator>neringa.matuleviciut</dc:creator>
  <cp:keywords/>
  <dc:description/>
  <cp:lastModifiedBy>Vartotojas</cp:lastModifiedBy>
  <cp:revision>39</cp:revision>
  <cp:lastPrinted>2018-04-04T13:35:00Z</cp:lastPrinted>
  <dcterms:created xsi:type="dcterms:W3CDTF">2018-03-12T13:38:00Z</dcterms:created>
  <dcterms:modified xsi:type="dcterms:W3CDTF">2018-04-04T13:35:00Z</dcterms:modified>
</cp:coreProperties>
</file>